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BCA" w:rsidRPr="004C3F90" w:rsidRDefault="00304BCA" w:rsidP="00304BCA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B56062" w:rsidRPr="00B01767" w:rsidRDefault="00B56062" w:rsidP="00B560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B01767">
        <w:rPr>
          <w:rFonts w:ascii="Bookman Old Style" w:hAnsi="Bookman Old Style"/>
          <w:b/>
          <w:sz w:val="36"/>
          <w:szCs w:val="36"/>
        </w:rPr>
        <w:t>INFORMACJA</w:t>
      </w:r>
    </w:p>
    <w:p w:rsidR="00B56062" w:rsidRPr="00B01767" w:rsidRDefault="00B56062" w:rsidP="00B560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B56062" w:rsidRPr="00B01767" w:rsidRDefault="00B56062" w:rsidP="00B560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B56062" w:rsidRDefault="00B56062" w:rsidP="00B560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1767">
        <w:rPr>
          <w:rFonts w:ascii="Bookman Old Style" w:hAnsi="Bookman Old Style"/>
          <w:b/>
          <w:sz w:val="32"/>
          <w:szCs w:val="32"/>
        </w:rPr>
        <w:t xml:space="preserve">W WYBORACH DO RAD </w:t>
      </w:r>
      <w:r>
        <w:rPr>
          <w:rFonts w:ascii="Bookman Old Style" w:hAnsi="Bookman Old Style"/>
          <w:b/>
          <w:sz w:val="32"/>
          <w:szCs w:val="32"/>
        </w:rPr>
        <w:t>GMIN LICZĄCYCH</w:t>
      </w:r>
    </w:p>
    <w:p w:rsidR="00B56062" w:rsidRPr="00B01767" w:rsidRDefault="00B56062" w:rsidP="00B560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POWYŻEJ 20 000 MIESZKAŃCÓW</w:t>
      </w:r>
    </w:p>
    <w:p w:rsidR="00B56062" w:rsidRDefault="00B56062" w:rsidP="00B560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CCE67" wp14:editId="16171BD0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0160" r="635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062" w:rsidRPr="00DD6762" w:rsidRDefault="00B56062" w:rsidP="00B560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CCE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5N9KAIAAFA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Ne+TfSgCAABQBAAADgAAAAAAAAAAAAAAAAAuAgAAZHJzL2Uy&#10;b0RvYy54bWxQSwECLQAUAAYACAAAACEAXQh/5t8AAAAIAQAADwAAAAAAAAAAAAAAAACCBAAAZHJz&#10;L2Rvd25yZXYueG1sUEsFBgAAAAAEAAQA8wAAAI4FAAAAAA==&#10;">
                <v:textbox>
                  <w:txbxContent>
                    <w:p w:rsidR="00B56062" w:rsidRPr="00DD6762" w:rsidRDefault="00B56062" w:rsidP="00B560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0F92BE9A" wp14:editId="0BA6CABA">
                <wp:extent cx="1080135" cy="2879725"/>
                <wp:effectExtent l="7620" t="19050" r="36830" b="15240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062" w:rsidRDefault="00B56062" w:rsidP="00B56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92BE9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xTSQIAAI0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D55DFNJAgAA&#10;jQ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B56062" w:rsidRDefault="00B56062" w:rsidP="00B56062"/>
                  </w:txbxContent>
                </v:textbox>
                <w10:anchorlock/>
              </v:shape>
            </w:pict>
          </mc:Fallback>
        </mc:AlternateContent>
      </w:r>
    </w:p>
    <w:p w:rsidR="00B56062" w:rsidRPr="00767924" w:rsidRDefault="00B56062" w:rsidP="00B560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67924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 w:rsidRPr="00767924">
        <w:rPr>
          <w:rFonts w:ascii="Bookman Old Style" w:hAnsi="Bookman Old Style"/>
          <w:sz w:val="24"/>
          <w:szCs w:val="24"/>
        </w:rPr>
        <w:t>, stawiając znak „X” (co najmniej dwie linie przecinające się w obrębie kratki) w kratce z lewej strony obok nazwiska jednego </w:t>
      </w:r>
      <w:r w:rsidR="00DD79D9" w:rsidRPr="00767924">
        <w:rPr>
          <w:rFonts w:ascii="Bookman Old Style" w:hAnsi="Bookman Old Style"/>
          <w:sz w:val="24"/>
          <w:szCs w:val="24"/>
        </w:rPr>
        <w:t>z</w:t>
      </w:r>
      <w:r w:rsidR="00AC3D33">
        <w:rPr>
          <w:rFonts w:ascii="Bookman Old Style" w:hAnsi="Bookman Old Style"/>
          <w:sz w:val="24"/>
          <w:szCs w:val="24"/>
        </w:rPr>
        <w:t xml:space="preserve"> </w:t>
      </w:r>
      <w:r w:rsidRPr="00767924">
        <w:rPr>
          <w:rFonts w:ascii="Bookman Old Style" w:hAnsi="Bookman Old Style"/>
          <w:sz w:val="24"/>
          <w:szCs w:val="24"/>
        </w:rPr>
        <w:t>kandyda</w:t>
      </w:r>
      <w:r w:rsidR="00AC3D33">
        <w:rPr>
          <w:rFonts w:ascii="Bookman Old Style" w:hAnsi="Bookman Old Style"/>
          <w:sz w:val="24"/>
          <w:szCs w:val="24"/>
        </w:rPr>
        <w:t>ta</w:t>
      </w:r>
      <w:r w:rsidRPr="00767924"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BFE91" wp14:editId="7F21AE9A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160" r="6350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062" w:rsidRPr="00DD6762" w:rsidRDefault="00B56062" w:rsidP="00B560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FE91" id="Text Box 5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">
                <v:textbox>
                  <w:txbxContent>
                    <w:p w:rsidR="00B56062" w:rsidRPr="00DD6762" w:rsidRDefault="00B56062" w:rsidP="00B560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4A345769" wp14:editId="550A2E96">
                <wp:extent cx="1080135" cy="2879725"/>
                <wp:effectExtent l="7620" t="17145" r="36830" b="17145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062" w:rsidRDefault="00B56062" w:rsidP="00B56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345769" id="AutoShape 6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M4SFO0gCAACN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B56062" w:rsidRDefault="00B56062" w:rsidP="00B56062"/>
                  </w:txbxContent>
                </v:textbox>
                <w10:anchorlock/>
              </v:shape>
            </w:pict>
          </mc:Fallback>
        </mc:AlternateContent>
      </w:r>
    </w:p>
    <w:p w:rsidR="00B56062" w:rsidRPr="00767924" w:rsidRDefault="00B56062" w:rsidP="00B56062">
      <w:pPr>
        <w:rPr>
          <w:rFonts w:ascii="Bookman Old Style" w:hAnsi="Bookman Old Style"/>
          <w:sz w:val="24"/>
          <w:szCs w:val="24"/>
        </w:rPr>
      </w:pPr>
      <w:r w:rsidRPr="00767924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B56062" w:rsidRPr="00767924" w:rsidRDefault="00B56062" w:rsidP="00B560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67924">
        <w:rPr>
          <w:rFonts w:ascii="Bookman Old Style" w:hAnsi="Bookman Old Style"/>
          <w:sz w:val="24"/>
          <w:szCs w:val="24"/>
        </w:rPr>
        <w:t>postawienie znaku „X” w krat</w:t>
      </w:r>
      <w:r w:rsidR="00AC3D33">
        <w:rPr>
          <w:rFonts w:ascii="Bookman Old Style" w:hAnsi="Bookman Old Style"/>
          <w:sz w:val="24"/>
          <w:szCs w:val="24"/>
        </w:rPr>
        <w:t>kach</w:t>
      </w:r>
      <w:r w:rsidR="00B90510" w:rsidRPr="00767924">
        <w:rPr>
          <w:rFonts w:ascii="Bookman Old Style" w:hAnsi="Bookman Old Style"/>
          <w:sz w:val="24"/>
          <w:szCs w:val="24"/>
        </w:rPr>
        <w:t xml:space="preserve"> </w:t>
      </w:r>
      <w:r w:rsidRPr="00767924">
        <w:rPr>
          <w:rFonts w:ascii="Bookman Old Style" w:hAnsi="Bookman Old Style"/>
          <w:sz w:val="24"/>
          <w:szCs w:val="24"/>
        </w:rPr>
        <w:t>obok nazwisk</w:t>
      </w:r>
      <w:r w:rsidR="00B90510" w:rsidRPr="00767924">
        <w:rPr>
          <w:rFonts w:ascii="Bookman Old Style" w:hAnsi="Bookman Old Style"/>
          <w:sz w:val="24"/>
          <w:szCs w:val="24"/>
        </w:rPr>
        <w:t xml:space="preserve"> </w:t>
      </w:r>
      <w:r w:rsidRPr="00767924">
        <w:rPr>
          <w:rFonts w:ascii="Bookman Old Style" w:hAnsi="Bookman Old Style"/>
          <w:sz w:val="24"/>
          <w:szCs w:val="24"/>
        </w:rPr>
        <w:t>kandydatów</w:t>
      </w:r>
      <w:r w:rsidR="00AC3D33">
        <w:rPr>
          <w:rFonts w:ascii="Bookman Old Style" w:hAnsi="Bookman Old Style"/>
          <w:sz w:val="24"/>
          <w:szCs w:val="24"/>
        </w:rPr>
        <w:t xml:space="preserve"> umieszczonych na więcej niż jednej liście</w:t>
      </w:r>
      <w:r w:rsidRPr="00767924">
        <w:rPr>
          <w:rFonts w:ascii="Bookman Old Style" w:hAnsi="Bookman Old Style"/>
          <w:sz w:val="24"/>
          <w:szCs w:val="24"/>
        </w:rPr>
        <w:t xml:space="preserve"> </w:t>
      </w:r>
    </w:p>
    <w:p w:rsidR="00B56062" w:rsidRPr="00767924" w:rsidRDefault="00B56062" w:rsidP="00B560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67924"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B56062" w:rsidRPr="00767924" w:rsidRDefault="00B56062" w:rsidP="00B560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67924">
        <w:rPr>
          <w:rFonts w:ascii="Bookman Old Style" w:hAnsi="Bookman Old Style"/>
          <w:sz w:val="24"/>
          <w:szCs w:val="24"/>
        </w:rPr>
        <w:t>postawienie znaku „X” w kratce wyłącznie przy nazwisku kandydata z listy unieważnionej przez gminną komisję wyborczą</w:t>
      </w: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 xml:space="preserve">INNE NIŻ URZĘDOWO USTALONE LUB NIEOPATRZONE PIECZĘCIĄ OBWODOWEJ KOMISJI WYBORCZEJ </w:t>
      </w: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56062" w:rsidRDefault="00B56062" w:rsidP="00B560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16E91" w:rsidRDefault="00716E91"/>
    <w:sectPr w:rsidR="00716E91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055" w:rsidRDefault="002E1055">
      <w:pPr>
        <w:spacing w:after="0" w:line="240" w:lineRule="auto"/>
      </w:pPr>
      <w:r>
        <w:separator/>
      </w:r>
    </w:p>
  </w:endnote>
  <w:endnote w:type="continuationSeparator" w:id="0">
    <w:p w:rsidR="002E1055" w:rsidRDefault="002E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055" w:rsidRDefault="002E1055">
      <w:pPr>
        <w:spacing w:after="0" w:line="240" w:lineRule="auto"/>
      </w:pPr>
      <w:r>
        <w:separator/>
      </w:r>
    </w:p>
  </w:footnote>
  <w:footnote w:type="continuationSeparator" w:id="0">
    <w:p w:rsidR="002E1055" w:rsidRDefault="002E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B56062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B56062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62"/>
    <w:rsid w:val="00097306"/>
    <w:rsid w:val="002E1055"/>
    <w:rsid w:val="00304BCA"/>
    <w:rsid w:val="003C17B3"/>
    <w:rsid w:val="00541F1A"/>
    <w:rsid w:val="0057527B"/>
    <w:rsid w:val="00716E91"/>
    <w:rsid w:val="00767924"/>
    <w:rsid w:val="00A56639"/>
    <w:rsid w:val="00AB6E8C"/>
    <w:rsid w:val="00AC3D33"/>
    <w:rsid w:val="00B56062"/>
    <w:rsid w:val="00B90510"/>
    <w:rsid w:val="00C646FE"/>
    <w:rsid w:val="00C904DA"/>
    <w:rsid w:val="00DD79D9"/>
    <w:rsid w:val="00E97EE2"/>
    <w:rsid w:val="00F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8019"/>
  <w15:chartTrackingRefBased/>
  <w15:docId w15:val="{DEAD9750-4FF4-4DBF-9C31-49CFF8A4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062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0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062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8</cp:revision>
  <dcterms:created xsi:type="dcterms:W3CDTF">2023-12-01T13:29:00Z</dcterms:created>
  <dcterms:modified xsi:type="dcterms:W3CDTF">2024-02-05T11:43:00Z</dcterms:modified>
</cp:coreProperties>
</file>