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18FD0B" w14:textId="77777777" w:rsidR="00FC778C" w:rsidRDefault="006202ED" w:rsidP="006202ED">
      <w:pPr>
        <w:tabs>
          <w:tab w:val="left" w:pos="5245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r w:rsidRPr="00EB00FC">
        <w:rPr>
          <w:rFonts w:eastAsia="Calibri"/>
          <w:sz w:val="20"/>
        </w:rPr>
        <w:t xml:space="preserve">Załącznik nr </w:t>
      </w:r>
      <w:r>
        <w:rPr>
          <w:rFonts w:eastAsia="Calibri"/>
          <w:sz w:val="20"/>
        </w:rPr>
        <w:t>1</w:t>
      </w:r>
      <w:r w:rsidRPr="00EB00FC">
        <w:rPr>
          <w:rFonts w:eastAsia="Calibri"/>
          <w:sz w:val="20"/>
        </w:rPr>
        <w:t xml:space="preserve"> </w:t>
      </w:r>
    </w:p>
    <w:p w14:paraId="1082F0F5" w14:textId="2DBF7A9E" w:rsidR="006202ED" w:rsidRPr="00EB00FC" w:rsidRDefault="00FC778C" w:rsidP="006202ED">
      <w:pPr>
        <w:tabs>
          <w:tab w:val="left" w:pos="5245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r w:rsidR="006202ED" w:rsidRPr="00EB00FC">
        <w:rPr>
          <w:rFonts w:eastAsia="Calibri"/>
          <w:sz w:val="20"/>
        </w:rPr>
        <w:t xml:space="preserve">do </w:t>
      </w:r>
      <w:r w:rsidR="001728CC">
        <w:rPr>
          <w:rFonts w:eastAsia="Calibri"/>
          <w:sz w:val="20"/>
        </w:rPr>
        <w:t>p</w:t>
      </w:r>
      <w:r w:rsidR="006202ED" w:rsidRPr="00EB00FC">
        <w:rPr>
          <w:rFonts w:eastAsia="Calibri"/>
          <w:sz w:val="20"/>
        </w:rPr>
        <w:t xml:space="preserve">ostanowienia </w:t>
      </w:r>
      <w:r w:rsidR="001728CC">
        <w:rPr>
          <w:rFonts w:eastAsia="Calibri"/>
          <w:sz w:val="20"/>
        </w:rPr>
        <w:t>n</w:t>
      </w:r>
      <w:r w:rsidR="006202ED" w:rsidRPr="00EB00FC">
        <w:rPr>
          <w:rFonts w:eastAsia="Calibri"/>
          <w:sz w:val="20"/>
        </w:rPr>
        <w:t xml:space="preserve">r </w:t>
      </w:r>
      <w:r w:rsidR="00AD3D09">
        <w:rPr>
          <w:rFonts w:eastAsia="Calibri"/>
          <w:sz w:val="20"/>
        </w:rPr>
        <w:t>18</w:t>
      </w:r>
      <w:r w:rsidR="006202ED" w:rsidRPr="00EB00FC">
        <w:rPr>
          <w:rFonts w:eastAsia="Calibri"/>
          <w:sz w:val="20"/>
        </w:rPr>
        <w:t>/202</w:t>
      </w:r>
      <w:r w:rsidR="00E317B8">
        <w:rPr>
          <w:rFonts w:eastAsia="Calibri"/>
          <w:sz w:val="20"/>
        </w:rPr>
        <w:t>6</w:t>
      </w:r>
    </w:p>
    <w:p w14:paraId="0A62AC9E" w14:textId="439B88C3" w:rsidR="006202ED" w:rsidRPr="00EB00FC" w:rsidRDefault="006202ED" w:rsidP="006202ED">
      <w:pPr>
        <w:tabs>
          <w:tab w:val="left" w:pos="5245"/>
        </w:tabs>
        <w:rPr>
          <w:rFonts w:eastAsia="Calibri"/>
          <w:sz w:val="20"/>
        </w:rPr>
      </w:pPr>
      <w:r w:rsidRPr="00EB00FC">
        <w:rPr>
          <w:rFonts w:eastAsia="Calibri"/>
          <w:sz w:val="20"/>
        </w:rPr>
        <w:tab/>
        <w:t>Komisarza Wyborczego w</w:t>
      </w:r>
      <w:r w:rsidR="00E317B8">
        <w:rPr>
          <w:rFonts w:eastAsia="Calibri"/>
          <w:sz w:val="20"/>
        </w:rPr>
        <w:t>e Wrocławiu I</w:t>
      </w:r>
    </w:p>
    <w:p w14:paraId="0684D310" w14:textId="5D380420" w:rsidR="006202ED" w:rsidRPr="00EB00FC" w:rsidRDefault="006202ED" w:rsidP="006202ED">
      <w:pPr>
        <w:tabs>
          <w:tab w:val="left" w:pos="5245"/>
        </w:tabs>
        <w:rPr>
          <w:rFonts w:eastAsia="Calibri"/>
          <w:sz w:val="20"/>
        </w:rPr>
      </w:pPr>
      <w:r w:rsidRPr="00EB00FC">
        <w:rPr>
          <w:rFonts w:eastAsia="Calibri"/>
          <w:sz w:val="20"/>
        </w:rPr>
        <w:tab/>
        <w:t xml:space="preserve">z dnia </w:t>
      </w:r>
      <w:r w:rsidR="00E317B8">
        <w:rPr>
          <w:rFonts w:eastAsia="Calibri"/>
          <w:sz w:val="20"/>
        </w:rPr>
        <w:t>10 marca 2026</w:t>
      </w:r>
      <w:r w:rsidRPr="00EB00FC">
        <w:rPr>
          <w:rFonts w:eastAsia="Calibri"/>
          <w:sz w:val="20"/>
        </w:rPr>
        <w:t xml:space="preserve"> r.</w:t>
      </w:r>
    </w:p>
    <w:p w14:paraId="2A91B12E" w14:textId="49F67F6A" w:rsidR="00E64CFA" w:rsidRPr="00E64CFA" w:rsidRDefault="00E64CFA" w:rsidP="00E64CFA">
      <w:pPr>
        <w:spacing w:before="120"/>
        <w:jc w:val="right"/>
        <w:rPr>
          <w:sz w:val="18"/>
          <w:szCs w:val="18"/>
        </w:rPr>
      </w:pPr>
    </w:p>
    <w:p w14:paraId="057AAF38" w14:textId="77777777" w:rsidR="00502FD2" w:rsidRDefault="00502FD2" w:rsidP="00502FD2">
      <w:pPr>
        <w:jc w:val="center"/>
        <w:rPr>
          <w:b/>
        </w:rPr>
      </w:pPr>
    </w:p>
    <w:p w14:paraId="4C95C75C" w14:textId="13B442FD" w:rsidR="00502FD2" w:rsidRPr="00C958EA" w:rsidRDefault="00502FD2" w:rsidP="00502FD2">
      <w:pPr>
        <w:jc w:val="center"/>
        <w:rPr>
          <w:b/>
        </w:rPr>
      </w:pPr>
      <w:r w:rsidRPr="00C958EA">
        <w:rPr>
          <w:b/>
        </w:rPr>
        <w:t>Zgłoszenie kandydatów na członków</w:t>
      </w:r>
    </w:p>
    <w:p w14:paraId="551C433D" w14:textId="1F1466CC" w:rsidR="00502FD2" w:rsidRDefault="00E317B8" w:rsidP="00502FD2">
      <w:pPr>
        <w:jc w:val="center"/>
      </w:pPr>
      <w:r>
        <w:rPr>
          <w:b/>
        </w:rPr>
        <w:t>Miejskiej</w:t>
      </w:r>
      <w:r w:rsidR="00502FD2" w:rsidRPr="00C958EA">
        <w:rPr>
          <w:b/>
        </w:rPr>
        <w:t xml:space="preserve"> Komisji ds. Referendum w </w:t>
      </w:r>
      <w:r>
        <w:rPr>
          <w:b/>
        </w:rPr>
        <w:t>Sobótce</w:t>
      </w:r>
      <w:r w:rsidR="00502FD2">
        <w:rPr>
          <w:b/>
        </w:rPr>
        <w:t xml:space="preserve"> </w:t>
      </w:r>
      <w:r w:rsidR="00502FD2" w:rsidRPr="00C958EA">
        <w:rPr>
          <w:b/>
        </w:rPr>
        <w:t xml:space="preserve">w referendum gminnym w sprawie odwołania </w:t>
      </w:r>
      <w:bookmarkStart w:id="0" w:name="_Hlk198301266"/>
      <w:bookmarkStart w:id="1" w:name="_Hlk196386021"/>
      <w:r>
        <w:rPr>
          <w:b/>
        </w:rPr>
        <w:t>Burmistrza Miasta i Gminy Sobótka</w:t>
      </w:r>
      <w:r w:rsidR="00F20D1E" w:rsidRPr="00C958EA">
        <w:rPr>
          <w:rFonts w:ascii="Calibri" w:eastAsia="Calibri" w:hAnsi="Calibri"/>
          <w:lang w:eastAsia="en-US"/>
        </w:rPr>
        <w:t xml:space="preserve"> </w:t>
      </w:r>
      <w:r w:rsidR="00502FD2">
        <w:rPr>
          <w:b/>
        </w:rPr>
        <w:t xml:space="preserve">oraz </w:t>
      </w:r>
      <w:bookmarkEnd w:id="0"/>
      <w:r w:rsidR="00F20D1E">
        <w:rPr>
          <w:b/>
        </w:rPr>
        <w:t xml:space="preserve">Rady </w:t>
      </w:r>
      <w:r>
        <w:rPr>
          <w:b/>
        </w:rPr>
        <w:t>Miejskiej w Sobótce</w:t>
      </w:r>
      <w:r w:rsidR="00F20D1E">
        <w:rPr>
          <w:b/>
        </w:rPr>
        <w:t xml:space="preserve"> </w:t>
      </w:r>
      <w:r w:rsidR="00502FD2" w:rsidRPr="00C958EA">
        <w:rPr>
          <w:b/>
        </w:rPr>
        <w:t>przed upływem kadencji</w:t>
      </w:r>
      <w:r w:rsidR="00502FD2" w:rsidRPr="00C958EA">
        <w:t xml:space="preserve"> </w:t>
      </w:r>
    </w:p>
    <w:p w14:paraId="159CFBF9" w14:textId="395C074B" w:rsidR="00502FD2" w:rsidRDefault="00502FD2" w:rsidP="00502FD2">
      <w:pPr>
        <w:jc w:val="center"/>
        <w:rPr>
          <w:b/>
        </w:rPr>
      </w:pPr>
      <w:r w:rsidRPr="00C958EA">
        <w:rPr>
          <w:b/>
        </w:rPr>
        <w:t xml:space="preserve">zarządzonym na dzień </w:t>
      </w:r>
      <w:r w:rsidR="00E317B8">
        <w:rPr>
          <w:b/>
        </w:rPr>
        <w:t>26 kwietnia 2026</w:t>
      </w:r>
      <w:r w:rsidRPr="00C958EA">
        <w:rPr>
          <w:b/>
        </w:rPr>
        <w:t xml:space="preserve"> r. </w:t>
      </w:r>
    </w:p>
    <w:p w14:paraId="48029D3C" w14:textId="77777777" w:rsidR="00502FD2" w:rsidRPr="00C958EA" w:rsidRDefault="00502FD2" w:rsidP="00502FD2">
      <w:pPr>
        <w:jc w:val="center"/>
      </w:pPr>
    </w:p>
    <w:bookmarkEnd w:id="1"/>
    <w:p w14:paraId="07925E24" w14:textId="77777777" w:rsidR="008B2365" w:rsidRDefault="008B2365">
      <w:pPr>
        <w:rPr>
          <w:b/>
          <w:sz w:val="16"/>
          <w:szCs w:val="16"/>
        </w:rPr>
      </w:pP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76"/>
        <w:gridCol w:w="2053"/>
        <w:gridCol w:w="2410"/>
        <w:gridCol w:w="2268"/>
      </w:tblGrid>
      <w:tr w:rsidR="002405DC" w14:paraId="07925E2F" w14:textId="77777777" w:rsidTr="002F37D0">
        <w:trPr>
          <w:trHeight w:val="122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25" w14:textId="77777777" w:rsidR="002405DC" w:rsidRDefault="002405DC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07925E26" w14:textId="77777777" w:rsidR="002405DC" w:rsidRDefault="002405DC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27" w14:textId="77777777" w:rsidR="002405DC" w:rsidRDefault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8" w14:textId="0F5EDD9A" w:rsidR="002405DC" w:rsidRDefault="008B40D0">
            <w:pPr>
              <w:jc w:val="center"/>
            </w:pPr>
            <w:r>
              <w:rPr>
                <w:sz w:val="18"/>
                <w:szCs w:val="18"/>
              </w:rPr>
              <w:t xml:space="preserve">Pełnomocnik </w:t>
            </w:r>
            <w:r w:rsidR="002405DC">
              <w:rPr>
                <w:sz w:val="18"/>
                <w:szCs w:val="18"/>
              </w:rPr>
              <w:t>Inicjator</w:t>
            </w:r>
            <w:r>
              <w:rPr>
                <w:sz w:val="18"/>
                <w:szCs w:val="18"/>
              </w:rPr>
              <w:t>a</w:t>
            </w:r>
            <w:r w:rsidR="002405DC">
              <w:rPr>
                <w:sz w:val="18"/>
                <w:szCs w:val="18"/>
              </w:rPr>
              <w:t xml:space="preserve"> Referendum</w:t>
            </w:r>
          </w:p>
          <w:p w14:paraId="07925E29" w14:textId="3E3002E8" w:rsidR="002405DC" w:rsidRDefault="002405DC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925F63" wp14:editId="0CF663F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7C90D11" id="Rectangle 3" o:spid="_x0000_s1026" style="position:absolute;margin-left:44.5pt;margin-top:8.4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" strokeweight=".35mm"/>
                  </w:pict>
                </mc:Fallback>
              </mc:AlternateContent>
            </w:r>
          </w:p>
          <w:p w14:paraId="07925E2A" w14:textId="1EA1BF2E" w:rsidR="002405DC" w:rsidRDefault="002405DC"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25FA" w14:textId="77777777" w:rsidR="002405DC" w:rsidRDefault="002405DC" w:rsidP="002405DC">
            <w:pPr>
              <w:jc w:val="center"/>
              <w:rPr>
                <w:sz w:val="18"/>
                <w:szCs w:val="18"/>
              </w:rPr>
            </w:pPr>
          </w:p>
          <w:p w14:paraId="5A803675" w14:textId="6F5FE9C3" w:rsidR="002405DC" w:rsidRDefault="002405DC" w:rsidP="002405DC">
            <w:pPr>
              <w:jc w:val="center"/>
            </w:pPr>
            <w:r>
              <w:rPr>
                <w:sz w:val="18"/>
                <w:szCs w:val="18"/>
              </w:rPr>
              <w:t xml:space="preserve">Rada </w:t>
            </w:r>
            <w:r w:rsidR="00E317B8">
              <w:rPr>
                <w:sz w:val="18"/>
                <w:szCs w:val="18"/>
              </w:rPr>
              <w:t>Miejska</w:t>
            </w:r>
          </w:p>
          <w:p w14:paraId="03B604C5" w14:textId="77777777" w:rsidR="002405DC" w:rsidRDefault="002405DC" w:rsidP="002405DC">
            <w:pPr>
              <w:jc w:val="center"/>
              <w:rPr>
                <w:sz w:val="18"/>
                <w:szCs w:val="18"/>
              </w:rPr>
            </w:pPr>
          </w:p>
          <w:p w14:paraId="22B396D8" w14:textId="78E19A02" w:rsidR="002405DC" w:rsidRDefault="002405DC" w:rsidP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DE3185" wp14:editId="441E7948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789C67D" id="Rectangle 2" o:spid="_x0000_s1026" style="position:absolute;margin-left:45.9pt;margin-top:2.0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F6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o8&#10;xkiRBlr0HopGVCU5Sn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2B" w14:textId="6B6527C5" w:rsidR="002405DC" w:rsidRDefault="002405DC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C" w14:textId="1C683868" w:rsidR="002405DC" w:rsidRDefault="00E317B8">
            <w:pPr>
              <w:jc w:val="center"/>
            </w:pPr>
            <w:r>
              <w:rPr>
                <w:sz w:val="18"/>
                <w:szCs w:val="18"/>
              </w:rPr>
              <w:t>Burmistrz</w:t>
            </w:r>
          </w:p>
          <w:p w14:paraId="07925E2D" w14:textId="77777777" w:rsidR="002405DC" w:rsidRDefault="002405DC">
            <w:pPr>
              <w:jc w:val="center"/>
              <w:rPr>
                <w:sz w:val="18"/>
                <w:szCs w:val="18"/>
              </w:rPr>
            </w:pPr>
          </w:p>
          <w:p w14:paraId="07925E2E" w14:textId="3174AFBB" w:rsidR="002405DC" w:rsidRDefault="002405DC" w:rsidP="00342C89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25F65" wp14:editId="61D2763C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0" t="0" r="19050" b="1905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6CE1232" id="Rectangle 2" o:spid="_x0000_s1026" style="position:absolute;margin-left:45.9pt;margin-top:2.0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ABS2cE3QAAAAcBAAAP&#10;AAAAAAAAAAAAAAAAAAoFAABkcnMvZG93bnJldi54bWxQSwUGAAAAAAQABADzAAAAFAYAAAAA&#10;" strokeweight=".35mm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</w:t>
            </w:r>
          </w:p>
        </w:tc>
      </w:tr>
    </w:tbl>
    <w:p w14:paraId="07925E30" w14:textId="77777777" w:rsidR="008B2365" w:rsidRDefault="008B2365">
      <w:pPr>
        <w:rPr>
          <w:sz w:val="16"/>
          <w:szCs w:val="16"/>
        </w:rPr>
      </w:pPr>
    </w:p>
    <w:tbl>
      <w:tblPr>
        <w:tblW w:w="1025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466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B2365" w14:paraId="07925E32" w14:textId="77777777" w:rsidTr="002F37D0">
        <w:trPr>
          <w:trHeight w:val="397"/>
        </w:trPr>
        <w:tc>
          <w:tcPr>
            <w:tcW w:w="10253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3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>Dane osoby dokonującej zgłoszenia kandydatów na członków komisji</w:t>
            </w:r>
          </w:p>
        </w:tc>
      </w:tr>
      <w:tr w:rsidR="008B2365" w14:paraId="07925E37" w14:textId="77777777" w:rsidTr="002F37D0">
        <w:trPr>
          <w:trHeight w:val="397"/>
        </w:trPr>
        <w:tc>
          <w:tcPr>
            <w:tcW w:w="3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7925E34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B2365" w14:paraId="07925E3E" w14:textId="77777777" w:rsidTr="002F37D0">
        <w:trPr>
          <w:trHeight w:val="397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38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7925E3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7925E3D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B2365" w14:paraId="07925E4D" w14:textId="77777777" w:rsidTr="002F37D0">
        <w:trPr>
          <w:trHeight w:val="397"/>
        </w:trPr>
        <w:tc>
          <w:tcPr>
            <w:tcW w:w="27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4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07925E4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4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5" w14:textId="77777777" w:rsidTr="002F37D0">
        <w:trPr>
          <w:trHeight w:val="397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6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5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7925E5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6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8" w14:textId="77777777" w:rsidTr="002F37D0">
        <w:trPr>
          <w:trHeight w:val="397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6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6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7925E69" w14:textId="77777777" w:rsidR="008B2365" w:rsidRDefault="008B2365">
      <w:pPr>
        <w:rPr>
          <w:sz w:val="16"/>
          <w:szCs w:val="16"/>
        </w:rPr>
      </w:pPr>
    </w:p>
    <w:p w14:paraId="07925E6C" w14:textId="77777777" w:rsidR="008B2365" w:rsidRDefault="008B2365">
      <w:pPr>
        <w:rPr>
          <w:sz w:val="16"/>
          <w:szCs w:val="16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304"/>
      </w:tblGrid>
      <w:tr w:rsidR="002F37D0" w:rsidRPr="00993563" w14:paraId="728C0531" w14:textId="77777777" w:rsidTr="002F37D0">
        <w:trPr>
          <w:trHeight w:val="507"/>
          <w:jc w:val="center"/>
        </w:trPr>
        <w:tc>
          <w:tcPr>
            <w:tcW w:w="10201" w:type="dxa"/>
            <w:gridSpan w:val="5"/>
            <w:shd w:val="clear" w:color="auto" w:fill="C0C0C0"/>
          </w:tcPr>
          <w:p w14:paraId="79F8260C" w14:textId="77777777" w:rsidR="002F37D0" w:rsidRDefault="002F37D0" w:rsidP="00BD37F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3FD892FF" w14:textId="4B96D91B" w:rsidR="002F37D0" w:rsidRPr="00993563" w:rsidRDefault="002F37D0" w:rsidP="00BD37F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 xml:space="preserve">na członków </w:t>
            </w:r>
            <w:r w:rsidR="00E317B8">
              <w:rPr>
                <w:b/>
                <w:sz w:val="22"/>
                <w:szCs w:val="22"/>
              </w:rPr>
              <w:t>Miejskiej</w:t>
            </w:r>
            <w:r>
              <w:rPr>
                <w:b/>
                <w:sz w:val="22"/>
                <w:szCs w:val="22"/>
              </w:rPr>
              <w:t xml:space="preserve"> K</w:t>
            </w:r>
            <w:r w:rsidRPr="00993563">
              <w:rPr>
                <w:b/>
                <w:sz w:val="22"/>
                <w:szCs w:val="22"/>
              </w:rPr>
              <w:t xml:space="preserve">omisji </w:t>
            </w:r>
            <w:r>
              <w:rPr>
                <w:b/>
                <w:sz w:val="22"/>
                <w:szCs w:val="22"/>
              </w:rPr>
              <w:t>ds. Referendum</w:t>
            </w:r>
          </w:p>
        </w:tc>
      </w:tr>
      <w:tr w:rsidR="002F37D0" w:rsidRPr="00993563" w14:paraId="7C4D9C1B" w14:textId="77777777" w:rsidTr="002F37D0">
        <w:trPr>
          <w:trHeight w:val="702"/>
          <w:jc w:val="center"/>
        </w:trPr>
        <w:tc>
          <w:tcPr>
            <w:tcW w:w="1548" w:type="dxa"/>
            <w:shd w:val="clear" w:color="auto" w:fill="C0C0C0"/>
          </w:tcPr>
          <w:p w14:paraId="00B030BA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0249EFDE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653" w:type="dxa"/>
            <w:gridSpan w:val="4"/>
            <w:shd w:val="clear" w:color="auto" w:fill="auto"/>
          </w:tcPr>
          <w:p w14:paraId="6983D623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01BAF4CA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2F37D0" w:rsidRPr="00993563" w14:paraId="0DC19E11" w14:textId="77777777" w:rsidTr="002F37D0">
        <w:trPr>
          <w:trHeight w:val="69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486AB6E4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F715C8" w14:textId="77777777" w:rsidR="002F37D0" w:rsidRPr="000E6FD6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620B6209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CDEF0" w14:textId="77777777" w:rsidR="002F37D0" w:rsidRPr="00993563" w:rsidRDefault="002F37D0" w:rsidP="00BD37FA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7925E75" w14:textId="77777777" w:rsidR="008B2365" w:rsidRDefault="008B2365">
      <w:pPr>
        <w:rPr>
          <w:sz w:val="16"/>
          <w:szCs w:val="16"/>
        </w:rPr>
      </w:pPr>
    </w:p>
    <w:p w14:paraId="07925E76" w14:textId="77777777" w:rsidR="008B2365" w:rsidRDefault="008B2365">
      <w:pPr>
        <w:rPr>
          <w:sz w:val="16"/>
          <w:szCs w:val="16"/>
        </w:rPr>
      </w:pPr>
    </w:p>
    <w:p w14:paraId="07925E77" w14:textId="77777777" w:rsidR="008B2365" w:rsidRDefault="008B2365">
      <w:pPr>
        <w:tabs>
          <w:tab w:val="left" w:pos="5040"/>
        </w:tabs>
        <w:spacing w:before="24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07925E78" w14:textId="77777777" w:rsidR="008B2365" w:rsidRDefault="008B2365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7925E79" w14:textId="77777777" w:rsidR="008B2365" w:rsidRDefault="008B2365">
      <w:pPr>
        <w:rPr>
          <w:sz w:val="16"/>
          <w:szCs w:val="16"/>
        </w:rPr>
      </w:pPr>
    </w:p>
    <w:p w14:paraId="07925E7A" w14:textId="77777777" w:rsidR="008B2365" w:rsidRDefault="008B2365">
      <w:pPr>
        <w:jc w:val="both"/>
      </w:pPr>
      <w:r>
        <w:rPr>
          <w:b/>
          <w:sz w:val="20"/>
          <w:szCs w:val="20"/>
        </w:rPr>
        <w:t>UWAGA!</w:t>
      </w:r>
    </w:p>
    <w:p w14:paraId="07925E7B" w14:textId="69FC0842" w:rsidR="008B2365" w:rsidRDefault="008B2365">
      <w:pPr>
        <w:jc w:val="both"/>
      </w:pPr>
      <w:r>
        <w:rPr>
          <w:b/>
          <w:sz w:val="18"/>
          <w:szCs w:val="18"/>
        </w:rPr>
        <w:t>Osoba dokonująca zgłoszenia z upoważnienia</w:t>
      </w:r>
      <w:r w:rsidR="005D0069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B2365" w14:paraId="07925E7D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25E7C" w14:textId="77777777" w:rsidR="008B2365" w:rsidRDefault="008B2365">
            <w:r>
              <w:rPr>
                <w:b/>
              </w:rPr>
              <w:t xml:space="preserve">Wypełnia osoba przyjmująca zgłoszenie </w:t>
            </w:r>
          </w:p>
        </w:tc>
      </w:tr>
      <w:tr w:rsidR="008B2365" w14:paraId="07925E8F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7E" w14:textId="77777777" w:rsidR="008B2365" w:rsidRDefault="008B2365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7F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0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1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2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3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4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5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6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7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8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89" w14:textId="77777777" w:rsidR="008B2365" w:rsidRDefault="008B2365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A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B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C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D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25E8E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8B2365" w14:paraId="07925E92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7925E90" w14:textId="77777777" w:rsidR="008B2365" w:rsidRDefault="008B2365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25E91" w14:textId="77777777" w:rsidR="008B2365" w:rsidRDefault="008B2365">
            <w:pPr>
              <w:snapToGrid w:val="0"/>
              <w:rPr>
                <w:sz w:val="18"/>
                <w:szCs w:val="18"/>
              </w:rPr>
            </w:pPr>
          </w:p>
        </w:tc>
      </w:tr>
      <w:tr w:rsidR="008B2365" w14:paraId="07925E95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25E93" w14:textId="77777777" w:rsidR="008B2365" w:rsidRDefault="008B2365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7925E94" w14:textId="77777777" w:rsidR="008B2365" w:rsidRDefault="008B2365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7FAF951B" w14:textId="77777777" w:rsidR="008B40D0" w:rsidRPr="008B40D0" w:rsidRDefault="008B40D0">
      <w:pPr>
        <w:spacing w:before="360"/>
        <w:jc w:val="right"/>
        <w:rPr>
          <w:sz w:val="2"/>
          <w:szCs w:val="2"/>
        </w:rPr>
      </w:pPr>
    </w:p>
    <w:p w14:paraId="07925E96" w14:textId="6C5B2537" w:rsidR="008B2365" w:rsidRDefault="008B2365">
      <w:pPr>
        <w:spacing w:before="360"/>
        <w:jc w:val="right"/>
        <w:sectPr w:rsidR="008B2365" w:rsidSect="00E64CFA">
          <w:headerReference w:type="default" r:id="rId6"/>
          <w:footerReference w:type="default" r:id="rId7"/>
          <w:pgSz w:w="11906" w:h="16838"/>
          <w:pgMar w:top="709" w:right="746" w:bottom="1247" w:left="1418" w:header="709" w:footer="709" w:gutter="0"/>
          <w:cols w:space="708"/>
          <w:titlePg/>
          <w:docGrid w:linePitch="360"/>
        </w:sectPr>
      </w:pPr>
      <w:r>
        <w:t>Strona nr 1</w:t>
      </w:r>
    </w:p>
    <w:p w14:paraId="07925E97" w14:textId="77777777" w:rsidR="008B2365" w:rsidRPr="006202ED" w:rsidRDefault="008B2365">
      <w:pPr>
        <w:jc w:val="center"/>
        <w:rPr>
          <w:sz w:val="26"/>
          <w:szCs w:val="26"/>
        </w:rPr>
      </w:pPr>
      <w:r w:rsidRPr="006202ED">
        <w:rPr>
          <w:b/>
          <w:sz w:val="26"/>
          <w:szCs w:val="26"/>
        </w:rPr>
        <w:lastRenderedPageBreak/>
        <w:t>Załącznik do zgłoszenia</w:t>
      </w:r>
    </w:p>
    <w:p w14:paraId="07925E98" w14:textId="7ACB4635" w:rsidR="008B2365" w:rsidRDefault="008B2365">
      <w:pPr>
        <w:spacing w:before="120"/>
        <w:jc w:val="center"/>
      </w:pPr>
      <w:r>
        <w:rPr>
          <w:b/>
        </w:rPr>
        <w:t xml:space="preserve">KANDYDAT NA CZŁONKA </w:t>
      </w:r>
      <w:r w:rsidR="00E317B8">
        <w:rPr>
          <w:b/>
        </w:rPr>
        <w:t>MIEJSKIEJ</w:t>
      </w:r>
      <w:r w:rsidR="004E1B74">
        <w:rPr>
          <w:b/>
        </w:rPr>
        <w:t xml:space="preserve"> </w:t>
      </w:r>
      <w:r>
        <w:rPr>
          <w:b/>
        </w:rPr>
        <w:t>KOMISJI DS. REFERENDUM</w:t>
      </w:r>
    </w:p>
    <w:p w14:paraId="07925E9A" w14:textId="3D33554F" w:rsidR="008B2365" w:rsidRDefault="006202ED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</w:t>
      </w:r>
      <w:r w:rsidR="00E317B8">
        <w:rPr>
          <w:b/>
          <w:sz w:val="26"/>
          <w:szCs w:val="26"/>
        </w:rPr>
        <w:t>SOBÓTCE</w:t>
      </w:r>
    </w:p>
    <w:p w14:paraId="070B8AFC" w14:textId="77777777" w:rsidR="00045288" w:rsidRDefault="00045288">
      <w:pPr>
        <w:ind w:left="284"/>
        <w:jc w:val="center"/>
      </w:pP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961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045288" w:rsidRPr="000E6FD6" w14:paraId="5CC9E58E" w14:textId="77777777" w:rsidTr="00A72471">
        <w:trPr>
          <w:trHeight w:val="709"/>
        </w:trPr>
        <w:tc>
          <w:tcPr>
            <w:tcW w:w="101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86B491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Dane kandydata</w:t>
            </w:r>
          </w:p>
        </w:tc>
      </w:tr>
      <w:tr w:rsidR="00045288" w:rsidRPr="000E6FD6" w14:paraId="49C0761B" w14:textId="77777777" w:rsidTr="00A72471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7258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7A2D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32A6F2E1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045288" w:rsidRPr="000E6FD6" w14:paraId="7E89A60E" w14:textId="77777777" w:rsidTr="00A72471">
        <w:trPr>
          <w:trHeight w:val="969"/>
        </w:trPr>
        <w:tc>
          <w:tcPr>
            <w:tcW w:w="101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D7E0" w14:textId="77777777" w:rsidR="00045288" w:rsidRPr="00201B3C" w:rsidRDefault="00045288" w:rsidP="00A72471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045288" w:rsidRPr="000E6FD6" w14:paraId="64CBCC20" w14:textId="77777777" w:rsidTr="00A72471">
        <w:trPr>
          <w:trHeight w:hRule="exact" w:val="1311"/>
        </w:trPr>
        <w:tc>
          <w:tcPr>
            <w:tcW w:w="3073" w:type="dxa"/>
            <w:gridSpan w:val="5"/>
            <w:shd w:val="clear" w:color="auto" w:fill="C0C0C0"/>
          </w:tcPr>
          <w:p w14:paraId="01B466B1" w14:textId="77777777" w:rsidR="00045288" w:rsidRPr="00C958EA" w:rsidRDefault="00045288" w:rsidP="00A72471">
            <w:pPr>
              <w:jc w:val="both"/>
              <w:rPr>
                <w:sz w:val="22"/>
                <w:szCs w:val="22"/>
              </w:rPr>
            </w:pPr>
            <w:r w:rsidRPr="00C958EA">
              <w:rPr>
                <w:sz w:val="20"/>
                <w:szCs w:val="20"/>
              </w:rPr>
              <w:t>Adres zamieszkania</w:t>
            </w:r>
          </w:p>
          <w:p w14:paraId="00D454AB" w14:textId="77777777" w:rsidR="00045288" w:rsidRPr="00147AB6" w:rsidRDefault="00045288" w:rsidP="00A72471">
            <w:pPr>
              <w:rPr>
                <w:b/>
                <w:sz w:val="17"/>
                <w:szCs w:val="17"/>
              </w:rPr>
            </w:pPr>
            <w:r w:rsidRPr="00C958EA">
              <w:rPr>
                <w:b/>
                <w:sz w:val="20"/>
                <w:szCs w:val="20"/>
              </w:rPr>
              <w:t>(zgodny z adresem ujęcia w Centralnym Rejestrze Wyborców w stałym obwodzie głosowania)</w:t>
            </w:r>
          </w:p>
        </w:tc>
        <w:tc>
          <w:tcPr>
            <w:tcW w:w="2847" w:type="dxa"/>
            <w:gridSpan w:val="11"/>
            <w:shd w:val="clear" w:color="auto" w:fill="auto"/>
          </w:tcPr>
          <w:p w14:paraId="6CC0D8B8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219" w:type="dxa"/>
            <w:gridSpan w:val="15"/>
            <w:shd w:val="clear" w:color="auto" w:fill="auto"/>
          </w:tcPr>
          <w:p w14:paraId="3D470F50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6A233C43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</w:p>
        </w:tc>
      </w:tr>
      <w:tr w:rsidR="00045288" w:rsidRPr="000E6FD6" w14:paraId="0E9736D6" w14:textId="77777777" w:rsidTr="00A72471">
        <w:trPr>
          <w:trHeight w:hRule="exact" w:val="1134"/>
        </w:trPr>
        <w:tc>
          <w:tcPr>
            <w:tcW w:w="5920" w:type="dxa"/>
            <w:gridSpan w:val="16"/>
            <w:shd w:val="clear" w:color="auto" w:fill="auto"/>
          </w:tcPr>
          <w:p w14:paraId="7962D624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FBE2035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1BE67848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73A132A0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0A20277A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045288" w:rsidRPr="000E6FD6" w14:paraId="60CC7796" w14:textId="77777777" w:rsidTr="00A72471">
        <w:trPr>
          <w:trHeight w:hRule="exact" w:val="964"/>
        </w:trPr>
        <w:tc>
          <w:tcPr>
            <w:tcW w:w="5408" w:type="dxa"/>
            <w:gridSpan w:val="13"/>
            <w:shd w:val="clear" w:color="auto" w:fill="auto"/>
          </w:tcPr>
          <w:p w14:paraId="5A1F561B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4"/>
            <w:shd w:val="clear" w:color="auto" w:fill="C0C0C0"/>
          </w:tcPr>
          <w:p w14:paraId="7F3723A5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015F68FB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444B185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0FF25D9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FFD1277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0ABA4A4E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27C15B78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3FDEC8D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0E6FD6" w14:paraId="05DC2689" w14:textId="77777777" w:rsidTr="00A72471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F14A34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75C81F26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195FDE88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0DE8C646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0B2E1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65F501B3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34F10D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0B45AF4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0B62AA0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32116C9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7740893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9799D0A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198A2D80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6500490F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6FFC22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C9309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5A989B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579D342B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E748D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7E307B2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5BAB2775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158DA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65E7BA1F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0E6FD6" w14:paraId="60857B19" w14:textId="77777777" w:rsidTr="00A72471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69BEFF21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0"/>
            <w:tcBorders>
              <w:bottom w:val="single" w:sz="4" w:space="0" w:color="000000"/>
            </w:tcBorders>
            <w:shd w:val="clear" w:color="auto" w:fill="auto"/>
          </w:tcPr>
          <w:p w14:paraId="5F4E790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315F11" w14:paraId="1BB246F6" w14:textId="77777777" w:rsidTr="00A72471">
        <w:trPr>
          <w:trHeight w:val="3084"/>
        </w:trPr>
        <w:tc>
          <w:tcPr>
            <w:tcW w:w="10139" w:type="dxa"/>
            <w:gridSpan w:val="31"/>
            <w:shd w:val="clear" w:color="auto" w:fill="auto"/>
          </w:tcPr>
          <w:p w14:paraId="7BD05674" w14:textId="69D6D015" w:rsidR="00045288" w:rsidRDefault="00045288" w:rsidP="00A72471">
            <w:pPr>
              <w:widowControl w:val="0"/>
              <w:autoSpaceDE w:val="0"/>
              <w:spacing w:before="360"/>
              <w:jc w:val="both"/>
            </w:pPr>
            <w:r w:rsidRPr="00CA2106">
              <w:t>Oświadczam, że wyrażam zgodę na powołanie mnie w skład wskazanej wyżej komisji,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291A152" w14:textId="77777777" w:rsidR="00045288" w:rsidRDefault="00045288" w:rsidP="00A72471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27E67FF6" w14:textId="77777777" w:rsidR="00045288" w:rsidRDefault="00045288" w:rsidP="00A72471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0C7CA8C" w14:textId="77777777" w:rsidR="00045288" w:rsidRPr="00213DD5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7925E9B" w14:textId="43A62D9C" w:rsidR="008B2365" w:rsidRDefault="008B2365">
      <w:pPr>
        <w:spacing w:after="120"/>
        <w:ind w:left="284"/>
        <w:jc w:val="center"/>
      </w:pPr>
    </w:p>
    <w:p w14:paraId="07925EDA" w14:textId="37F17B74" w:rsidR="008B2365" w:rsidRDefault="008B2365" w:rsidP="008B40D0">
      <w:pPr>
        <w:spacing w:before="600"/>
        <w:jc w:val="right"/>
      </w:pPr>
      <w:r>
        <w:t>Strona nr 2</w:t>
      </w:r>
    </w:p>
    <w:p w14:paraId="3A16FED4" w14:textId="77777777" w:rsidR="00045288" w:rsidRDefault="00045288">
      <w:pPr>
        <w:suppressAutoHyphens w:val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F20A17F" w14:textId="36F6EE0B" w:rsidR="00045288" w:rsidRPr="006202ED" w:rsidRDefault="00045288" w:rsidP="00045288">
      <w:pPr>
        <w:jc w:val="center"/>
        <w:rPr>
          <w:sz w:val="26"/>
          <w:szCs w:val="26"/>
        </w:rPr>
      </w:pPr>
      <w:r w:rsidRPr="006202ED">
        <w:rPr>
          <w:b/>
          <w:sz w:val="26"/>
          <w:szCs w:val="26"/>
        </w:rPr>
        <w:lastRenderedPageBreak/>
        <w:t>Załącznik do zgłoszenia</w:t>
      </w:r>
    </w:p>
    <w:p w14:paraId="21E07F92" w14:textId="02512DF2" w:rsidR="00045288" w:rsidRDefault="00045288" w:rsidP="00045288">
      <w:pPr>
        <w:spacing w:before="120"/>
        <w:jc w:val="center"/>
      </w:pPr>
      <w:r>
        <w:rPr>
          <w:b/>
        </w:rPr>
        <w:t xml:space="preserve">KANDYDAT NA CZŁONKA </w:t>
      </w:r>
      <w:r w:rsidR="00E317B8">
        <w:rPr>
          <w:b/>
        </w:rPr>
        <w:t>MIEJSKIEJ</w:t>
      </w:r>
      <w:r>
        <w:rPr>
          <w:b/>
        </w:rPr>
        <w:t xml:space="preserve"> KOMISJI DS. REFERENDUM</w:t>
      </w:r>
    </w:p>
    <w:p w14:paraId="3C8AD663" w14:textId="241FCD75" w:rsidR="00045288" w:rsidRDefault="00045288" w:rsidP="00045288">
      <w:pPr>
        <w:ind w:left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</w:t>
      </w:r>
      <w:r w:rsidR="00E317B8">
        <w:rPr>
          <w:b/>
          <w:sz w:val="26"/>
          <w:szCs w:val="26"/>
        </w:rPr>
        <w:t>SOBÓTCE</w:t>
      </w:r>
    </w:p>
    <w:p w14:paraId="354F5F58" w14:textId="77777777" w:rsidR="00045288" w:rsidRDefault="00045288" w:rsidP="00045288">
      <w:pPr>
        <w:ind w:left="284"/>
        <w:jc w:val="center"/>
      </w:pP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961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045288" w:rsidRPr="000E6FD6" w14:paraId="24DF04B8" w14:textId="77777777" w:rsidTr="00A72471">
        <w:trPr>
          <w:trHeight w:val="709"/>
        </w:trPr>
        <w:tc>
          <w:tcPr>
            <w:tcW w:w="101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098278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Dane kandydata</w:t>
            </w:r>
          </w:p>
        </w:tc>
      </w:tr>
      <w:tr w:rsidR="00045288" w:rsidRPr="000E6FD6" w14:paraId="532D438D" w14:textId="77777777" w:rsidTr="00A72471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D97E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77AA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677373C5" w14:textId="77777777" w:rsidR="00045288" w:rsidRPr="00201B3C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045288" w:rsidRPr="000E6FD6" w14:paraId="3A396400" w14:textId="77777777" w:rsidTr="00A72471">
        <w:trPr>
          <w:trHeight w:val="969"/>
        </w:trPr>
        <w:tc>
          <w:tcPr>
            <w:tcW w:w="10139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6326" w14:textId="77777777" w:rsidR="00045288" w:rsidRPr="00201B3C" w:rsidRDefault="00045288" w:rsidP="00A72471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045288" w:rsidRPr="000E6FD6" w14:paraId="4D28DB2F" w14:textId="77777777" w:rsidTr="00A72471">
        <w:trPr>
          <w:trHeight w:hRule="exact" w:val="1311"/>
        </w:trPr>
        <w:tc>
          <w:tcPr>
            <w:tcW w:w="3073" w:type="dxa"/>
            <w:gridSpan w:val="5"/>
            <w:shd w:val="clear" w:color="auto" w:fill="C0C0C0"/>
          </w:tcPr>
          <w:p w14:paraId="46BE1A82" w14:textId="77777777" w:rsidR="00045288" w:rsidRPr="00C958EA" w:rsidRDefault="00045288" w:rsidP="00A72471">
            <w:pPr>
              <w:jc w:val="both"/>
              <w:rPr>
                <w:sz w:val="22"/>
                <w:szCs w:val="22"/>
              </w:rPr>
            </w:pPr>
            <w:r w:rsidRPr="00C958EA">
              <w:rPr>
                <w:sz w:val="20"/>
                <w:szCs w:val="20"/>
              </w:rPr>
              <w:t>Adres zamieszkania</w:t>
            </w:r>
          </w:p>
          <w:p w14:paraId="060BC426" w14:textId="77777777" w:rsidR="00045288" w:rsidRPr="00147AB6" w:rsidRDefault="00045288" w:rsidP="00A72471">
            <w:pPr>
              <w:rPr>
                <w:b/>
                <w:sz w:val="17"/>
                <w:szCs w:val="17"/>
              </w:rPr>
            </w:pPr>
            <w:r w:rsidRPr="00C958EA">
              <w:rPr>
                <w:b/>
                <w:sz w:val="20"/>
                <w:szCs w:val="20"/>
              </w:rPr>
              <w:t>(zgodny z adresem ujęcia w Centralnym Rejestrze Wyborców w stałym obwodzie głosowania)</w:t>
            </w:r>
          </w:p>
        </w:tc>
        <w:tc>
          <w:tcPr>
            <w:tcW w:w="2847" w:type="dxa"/>
            <w:gridSpan w:val="11"/>
            <w:shd w:val="clear" w:color="auto" w:fill="auto"/>
          </w:tcPr>
          <w:p w14:paraId="0C708DE5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4219" w:type="dxa"/>
            <w:gridSpan w:val="15"/>
            <w:shd w:val="clear" w:color="auto" w:fill="auto"/>
          </w:tcPr>
          <w:p w14:paraId="5500447C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06502F07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</w:p>
        </w:tc>
      </w:tr>
      <w:tr w:rsidR="00045288" w:rsidRPr="000E6FD6" w14:paraId="65B28491" w14:textId="77777777" w:rsidTr="00A72471">
        <w:trPr>
          <w:trHeight w:hRule="exact" w:val="1134"/>
        </w:trPr>
        <w:tc>
          <w:tcPr>
            <w:tcW w:w="5920" w:type="dxa"/>
            <w:gridSpan w:val="16"/>
            <w:shd w:val="clear" w:color="auto" w:fill="auto"/>
          </w:tcPr>
          <w:p w14:paraId="336D8A65" w14:textId="77777777" w:rsidR="00045288" w:rsidRPr="00147AB6" w:rsidRDefault="00045288" w:rsidP="00A72471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0C6302E3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4D7268CD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92B4C00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4D0F796F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045288" w:rsidRPr="000E6FD6" w14:paraId="5421B6A6" w14:textId="77777777" w:rsidTr="00A72471">
        <w:trPr>
          <w:trHeight w:hRule="exact" w:val="964"/>
        </w:trPr>
        <w:tc>
          <w:tcPr>
            <w:tcW w:w="5408" w:type="dxa"/>
            <w:gridSpan w:val="13"/>
            <w:shd w:val="clear" w:color="auto" w:fill="auto"/>
          </w:tcPr>
          <w:p w14:paraId="0C94A870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4"/>
            <w:shd w:val="clear" w:color="auto" w:fill="C0C0C0"/>
          </w:tcPr>
          <w:p w14:paraId="3E0E8A88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EE565F0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51847C8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62AB41A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F029D5A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025B5EF0" w14:textId="77777777" w:rsidR="00045288" w:rsidRPr="000E6FD6" w:rsidRDefault="00045288" w:rsidP="00A72471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655DD7B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271E6552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0E6FD6" w14:paraId="401268E8" w14:textId="77777777" w:rsidTr="00A72471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2C68CDEB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BB076C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4BCA8CC9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3487CD9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E6FA23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3016FA3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7C89E03A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506BFF8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5A363AE6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D7E827D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60D5B2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02F2D0E1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3843F898" w14:textId="77777777" w:rsidR="00045288" w:rsidRPr="00147AB6" w:rsidRDefault="00045288" w:rsidP="00A72471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22A4A32F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211502E4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E1C9CE0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ABB121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25B2F373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32417E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6C0759E2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1102E81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D5115D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4D07D20F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0E6FD6" w14:paraId="39747B41" w14:textId="77777777" w:rsidTr="00A72471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D4F75DC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0"/>
            <w:tcBorders>
              <w:bottom w:val="single" w:sz="4" w:space="0" w:color="000000"/>
            </w:tcBorders>
            <w:shd w:val="clear" w:color="auto" w:fill="auto"/>
          </w:tcPr>
          <w:p w14:paraId="0C6929C7" w14:textId="77777777" w:rsidR="00045288" w:rsidRPr="000E6FD6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45288" w:rsidRPr="00315F11" w14:paraId="5B52F8E0" w14:textId="77777777" w:rsidTr="00A72471">
        <w:trPr>
          <w:trHeight w:val="3084"/>
        </w:trPr>
        <w:tc>
          <w:tcPr>
            <w:tcW w:w="10139" w:type="dxa"/>
            <w:gridSpan w:val="31"/>
            <w:shd w:val="clear" w:color="auto" w:fill="auto"/>
          </w:tcPr>
          <w:p w14:paraId="44A93CC9" w14:textId="70F9A4ED" w:rsidR="00045288" w:rsidRDefault="00045288" w:rsidP="00A72471">
            <w:pPr>
              <w:widowControl w:val="0"/>
              <w:autoSpaceDE w:val="0"/>
              <w:spacing w:before="360"/>
              <w:jc w:val="both"/>
            </w:pPr>
            <w:r w:rsidRPr="00CA2106">
              <w:t>Oświadczam, że wyrażam zgodę na powołanie mnie w skład wskazanej wyżej komisji,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2B8DD27F" w14:textId="77777777" w:rsidR="00045288" w:rsidRDefault="00045288" w:rsidP="00A72471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AD1260E" w14:textId="77777777" w:rsidR="00045288" w:rsidRDefault="00045288" w:rsidP="00A72471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4ADD1B5" w14:textId="77777777" w:rsidR="00045288" w:rsidRPr="00213DD5" w:rsidRDefault="00045288" w:rsidP="00A72471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9228756" w14:textId="77777777" w:rsidR="00045288" w:rsidRDefault="00045288" w:rsidP="00045288">
      <w:pPr>
        <w:spacing w:after="120"/>
        <w:ind w:left="284"/>
        <w:jc w:val="center"/>
      </w:pPr>
    </w:p>
    <w:p w14:paraId="0612179D" w14:textId="1886BC07" w:rsidR="00045288" w:rsidRDefault="00045288" w:rsidP="00D566FE">
      <w:pPr>
        <w:spacing w:before="600"/>
        <w:jc w:val="right"/>
      </w:pPr>
      <w:r>
        <w:t>Strona nr …</w:t>
      </w:r>
    </w:p>
    <w:sectPr w:rsidR="00045288" w:rsidSect="00045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46" w:bottom="124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92A3" w14:textId="77777777" w:rsidR="006D45B2" w:rsidRDefault="006D45B2">
      <w:r>
        <w:separator/>
      </w:r>
    </w:p>
  </w:endnote>
  <w:endnote w:type="continuationSeparator" w:id="0">
    <w:p w14:paraId="20D901F6" w14:textId="77777777" w:rsidR="006D45B2" w:rsidRDefault="006D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D" w14:textId="77777777" w:rsidR="008B2365" w:rsidRDefault="008B236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1" w14:textId="77777777" w:rsidR="008B2365" w:rsidRDefault="008B2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2" w14:textId="77777777" w:rsidR="008B2365" w:rsidRDefault="008B2365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4" w14:textId="77777777" w:rsidR="008B2365" w:rsidRDefault="008B2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639C" w14:textId="77777777" w:rsidR="006D45B2" w:rsidRDefault="006D45B2">
      <w:r>
        <w:separator/>
      </w:r>
    </w:p>
  </w:footnote>
  <w:footnote w:type="continuationSeparator" w:id="0">
    <w:p w14:paraId="092E0E6F" w14:textId="77777777" w:rsidR="006D45B2" w:rsidRDefault="006D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B" w14:textId="77777777" w:rsidR="008B2365" w:rsidRDefault="008B2365">
    <w:pPr>
      <w:pStyle w:val="Nagwek"/>
    </w:pPr>
  </w:p>
  <w:p w14:paraId="07925F6C" w14:textId="77777777" w:rsidR="008B2365" w:rsidRDefault="008B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E" w14:textId="77777777" w:rsidR="008B2365" w:rsidRDefault="008B2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F" w14:textId="77777777" w:rsidR="008B2365" w:rsidRDefault="008B2365">
    <w:pPr>
      <w:pStyle w:val="Nagwek"/>
    </w:pPr>
  </w:p>
  <w:p w14:paraId="07925F70" w14:textId="77777777" w:rsidR="008B2365" w:rsidRDefault="008B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3" w14:textId="77777777" w:rsidR="008B2365" w:rsidRDefault="008B2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6C"/>
    <w:rsid w:val="00045288"/>
    <w:rsid w:val="00051097"/>
    <w:rsid w:val="0010064B"/>
    <w:rsid w:val="001716B8"/>
    <w:rsid w:val="001728CC"/>
    <w:rsid w:val="00190151"/>
    <w:rsid w:val="002405DC"/>
    <w:rsid w:val="002F37D0"/>
    <w:rsid w:val="00342C89"/>
    <w:rsid w:val="003C2FD4"/>
    <w:rsid w:val="003C78FC"/>
    <w:rsid w:val="004E1B74"/>
    <w:rsid w:val="00502FD2"/>
    <w:rsid w:val="00576A6C"/>
    <w:rsid w:val="005A494B"/>
    <w:rsid w:val="005A7030"/>
    <w:rsid w:val="005D0069"/>
    <w:rsid w:val="006202ED"/>
    <w:rsid w:val="006268BD"/>
    <w:rsid w:val="00627994"/>
    <w:rsid w:val="0068525D"/>
    <w:rsid w:val="006D45B2"/>
    <w:rsid w:val="007813DB"/>
    <w:rsid w:val="0085144E"/>
    <w:rsid w:val="008B2365"/>
    <w:rsid w:val="008B40D0"/>
    <w:rsid w:val="008E3BE4"/>
    <w:rsid w:val="00921F1F"/>
    <w:rsid w:val="009452FB"/>
    <w:rsid w:val="00980A23"/>
    <w:rsid w:val="0098662C"/>
    <w:rsid w:val="00995263"/>
    <w:rsid w:val="009D714D"/>
    <w:rsid w:val="00A66D9E"/>
    <w:rsid w:val="00A876A0"/>
    <w:rsid w:val="00AA03FD"/>
    <w:rsid w:val="00AD3D09"/>
    <w:rsid w:val="00B33AFD"/>
    <w:rsid w:val="00BF4FD0"/>
    <w:rsid w:val="00C072BB"/>
    <w:rsid w:val="00CA2106"/>
    <w:rsid w:val="00CB1C28"/>
    <w:rsid w:val="00D41367"/>
    <w:rsid w:val="00D566FE"/>
    <w:rsid w:val="00DA3DE3"/>
    <w:rsid w:val="00DB4961"/>
    <w:rsid w:val="00E12897"/>
    <w:rsid w:val="00E317B8"/>
    <w:rsid w:val="00E46A31"/>
    <w:rsid w:val="00E57334"/>
    <w:rsid w:val="00E64CFA"/>
    <w:rsid w:val="00EC06A4"/>
    <w:rsid w:val="00F20D1E"/>
    <w:rsid w:val="00F90EDA"/>
    <w:rsid w:val="00FB3E56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5E20"/>
  <w15:chartTrackingRefBased/>
  <w15:docId w15:val="{EA565C07-14BE-4460-A82C-CD64A4C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Paulina Bieszczad</cp:lastModifiedBy>
  <cp:revision>5</cp:revision>
  <cp:lastPrinted>2025-05-19T05:09:00Z</cp:lastPrinted>
  <dcterms:created xsi:type="dcterms:W3CDTF">2026-03-05T09:04:00Z</dcterms:created>
  <dcterms:modified xsi:type="dcterms:W3CDTF">2026-03-10T07:54:00Z</dcterms:modified>
</cp:coreProperties>
</file>