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21A6A0" w14:textId="77777777" w:rsidR="008F244C" w:rsidRDefault="008F244C" w:rsidP="008F244C">
      <w:pPr>
        <w:spacing w:before="120"/>
        <w:jc w:val="center"/>
      </w:pPr>
      <w:r>
        <w:rPr>
          <w:b/>
          <w:sz w:val="26"/>
          <w:szCs w:val="26"/>
        </w:rPr>
        <w:t>Zgłoszenie kandydatów na członków</w:t>
      </w:r>
    </w:p>
    <w:p w14:paraId="33023C0A" w14:textId="77777777" w:rsidR="008F244C" w:rsidRDefault="00AA7AE2" w:rsidP="008F244C">
      <w:pPr>
        <w:jc w:val="center"/>
      </w:pPr>
      <w:r w:rsidRPr="00AA7AE2">
        <w:rPr>
          <w:b/>
          <w:sz w:val="26"/>
          <w:szCs w:val="26"/>
        </w:rPr>
        <w:t>obwodowych komisji ds. referendum</w:t>
      </w:r>
      <w:r w:rsidR="008F244C">
        <w:rPr>
          <w:b/>
          <w:sz w:val="26"/>
          <w:szCs w:val="26"/>
        </w:rPr>
        <w:br/>
        <w:t>w referendum gminnym</w:t>
      </w:r>
    </w:p>
    <w:p w14:paraId="77C62578" w14:textId="77777777" w:rsidR="008F244C" w:rsidRDefault="008F244C" w:rsidP="008F244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w sprawie odwołania Wójta Gminy Jemielno Anny Hrebenyk</w:t>
      </w:r>
    </w:p>
    <w:p w14:paraId="079864A2" w14:textId="77777777" w:rsidR="008F244C" w:rsidRDefault="008F244C" w:rsidP="008F244C">
      <w:pPr>
        <w:jc w:val="center"/>
      </w:pPr>
      <w:r>
        <w:rPr>
          <w:b/>
          <w:sz w:val="26"/>
          <w:szCs w:val="26"/>
        </w:rPr>
        <w:t>przed upływem kadencji</w:t>
      </w:r>
    </w:p>
    <w:p w14:paraId="7C594E06" w14:textId="77777777" w:rsidR="008F244C" w:rsidRDefault="008F244C" w:rsidP="008F244C">
      <w:pPr>
        <w:spacing w:after="120"/>
        <w:jc w:val="center"/>
      </w:pPr>
      <w:r>
        <w:rPr>
          <w:b/>
          <w:sz w:val="26"/>
          <w:szCs w:val="26"/>
        </w:rPr>
        <w:t>zarządzonym na dzień 1 marca 2026 r.</w:t>
      </w:r>
      <w:r>
        <w:rPr>
          <w:b/>
        </w:rPr>
        <w:t xml:space="preserve"> </w:t>
      </w:r>
    </w:p>
    <w:p w14:paraId="09133EB5" w14:textId="77777777" w:rsidR="00AC2C27" w:rsidRDefault="00AC2C27">
      <w:pPr>
        <w:rPr>
          <w:b/>
          <w:sz w:val="16"/>
          <w:szCs w:val="16"/>
        </w:rPr>
      </w:pPr>
    </w:p>
    <w:p w14:paraId="4259696A" w14:textId="77777777" w:rsidR="00AC2C27" w:rsidRDefault="00AC2C27">
      <w:pPr>
        <w:rPr>
          <w:sz w:val="16"/>
          <w:szCs w:val="1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92"/>
        <w:gridCol w:w="3537"/>
        <w:gridCol w:w="3312"/>
      </w:tblGrid>
      <w:tr w:rsidR="00AC2C27" w14:paraId="420F1533" w14:textId="77777777">
        <w:trPr>
          <w:trHeight w:val="1222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7B2DE22B" w14:textId="77777777" w:rsidR="00AC2C27" w:rsidRDefault="00AC2C27">
            <w:pPr>
              <w:jc w:val="center"/>
            </w:pPr>
            <w:r>
              <w:rPr>
                <w:b/>
                <w:sz w:val="22"/>
                <w:szCs w:val="22"/>
              </w:rPr>
              <w:t>Zgłoszenia dokonuje</w:t>
            </w:r>
          </w:p>
          <w:p w14:paraId="2A4A8395" w14:textId="3A66DFAC" w:rsidR="00AC2C27" w:rsidRDefault="00242AF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4BE840D" wp14:editId="255148E9">
                      <wp:simplePos x="0" y="0"/>
                      <wp:positionH relativeFrom="column">
                        <wp:posOffset>3103880</wp:posOffset>
                      </wp:positionH>
                      <wp:positionV relativeFrom="paragraph">
                        <wp:posOffset>250190</wp:posOffset>
                      </wp:positionV>
                      <wp:extent cx="114300" cy="114300"/>
                      <wp:effectExtent l="11430" t="13335" r="7620" b="1524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E0D72D" id="Rectangle 3" o:spid="_x0000_s1026" style="position:absolute;margin-left:244.4pt;margin-top:19.7pt;width:9pt;height: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" strokeweight=".35mm"/>
                  </w:pict>
                </mc:Fallback>
              </mc:AlternateContent>
            </w:r>
            <w:r w:rsidR="00AC2C27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6BDA1" w14:textId="77777777" w:rsidR="00AC2C27" w:rsidRDefault="00AC2C27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22C57C71" w14:textId="77777777" w:rsidR="00AC2C27" w:rsidRDefault="003269FB">
            <w:pPr>
              <w:jc w:val="center"/>
            </w:pPr>
            <w:r>
              <w:rPr>
                <w:sz w:val="18"/>
                <w:szCs w:val="18"/>
              </w:rPr>
              <w:t>Inicjator Referendum</w:t>
            </w:r>
          </w:p>
          <w:p w14:paraId="0D43C250" w14:textId="7016209E" w:rsidR="00AC2C27" w:rsidRDefault="00AC2C27">
            <w:r>
              <w:rPr>
                <w:sz w:val="18"/>
                <w:szCs w:val="18"/>
              </w:rPr>
              <w:t xml:space="preserve">                </w:t>
            </w:r>
            <w:r w:rsidR="00242AF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BDC9E9E" wp14:editId="5B12821B">
                      <wp:simplePos x="0" y="0"/>
                      <wp:positionH relativeFrom="margin">
                        <wp:posOffset>5284470</wp:posOffset>
                      </wp:positionH>
                      <wp:positionV relativeFrom="line">
                        <wp:posOffset>150495</wp:posOffset>
                      </wp:positionV>
                      <wp:extent cx="114300" cy="114300"/>
                      <wp:effectExtent l="8890" t="6350" r="10160" b="1270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9074D" id="Rectangle 2" o:spid="_x0000_s1026" style="position:absolute;margin-left:416.1pt;margin-top:11.85pt;width:9pt;height:9pt;z-index:25165670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" strokeweight=".35mm">
                      <w10:wrap anchorx="margin" anchory="line"/>
                    </v:rect>
                  </w:pict>
                </mc:Fallback>
              </mc:AlternateConten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22092" w14:textId="77777777" w:rsidR="00AC2C27" w:rsidRDefault="00AC2C27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4A287301" w14:textId="77777777" w:rsidR="00AC2C27" w:rsidRDefault="00F004CD" w:rsidP="00F004CD">
            <w:pPr>
              <w:jc w:val="center"/>
            </w:pPr>
            <w:r>
              <w:rPr>
                <w:sz w:val="18"/>
                <w:szCs w:val="18"/>
              </w:rPr>
              <w:t>Wójt</w:t>
            </w:r>
          </w:p>
          <w:p w14:paraId="0CD0D1D8" w14:textId="5A48074D" w:rsidR="00AC2C27" w:rsidRDefault="00242AF9"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9BE0093" wp14:editId="1236C59E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150495</wp:posOffset>
                      </wp:positionV>
                      <wp:extent cx="114300" cy="114300"/>
                      <wp:effectExtent l="15240" t="6350" r="13335" b="1270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F04178" id="Rectangle 4" o:spid="_x0000_s1026" style="position:absolute;margin-left:74pt;margin-top:11.85pt;width:9pt;height: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" strokeweight=".35mm"/>
                  </w:pict>
                </mc:Fallback>
              </mc:AlternateContent>
            </w:r>
            <w:r w:rsidR="00AC2C27">
              <w:rPr>
                <w:sz w:val="18"/>
                <w:szCs w:val="18"/>
              </w:rPr>
              <w:t xml:space="preserve">             </w:t>
            </w:r>
          </w:p>
        </w:tc>
      </w:tr>
    </w:tbl>
    <w:p w14:paraId="57AD152D" w14:textId="77777777" w:rsidR="00AC2C27" w:rsidRDefault="00AC2C27">
      <w:pPr>
        <w:rPr>
          <w:sz w:val="16"/>
          <w:szCs w:val="1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82"/>
        <w:gridCol w:w="364"/>
        <w:gridCol w:w="371"/>
        <w:gridCol w:w="371"/>
        <w:gridCol w:w="207"/>
        <w:gridCol w:w="164"/>
        <w:gridCol w:w="371"/>
        <w:gridCol w:w="122"/>
        <w:gridCol w:w="249"/>
        <w:gridCol w:w="67"/>
        <w:gridCol w:w="42"/>
        <w:gridCol w:w="262"/>
        <w:gridCol w:w="371"/>
        <w:gridCol w:w="285"/>
        <w:gridCol w:w="86"/>
        <w:gridCol w:w="371"/>
        <w:gridCol w:w="371"/>
        <w:gridCol w:w="372"/>
        <w:gridCol w:w="18"/>
        <w:gridCol w:w="550"/>
        <w:gridCol w:w="272"/>
        <w:gridCol w:w="387"/>
        <w:gridCol w:w="177"/>
        <w:gridCol w:w="211"/>
        <w:gridCol w:w="388"/>
        <w:gridCol w:w="277"/>
        <w:gridCol w:w="111"/>
        <w:gridCol w:w="230"/>
        <w:gridCol w:w="158"/>
        <w:gridCol w:w="184"/>
        <w:gridCol w:w="204"/>
        <w:gridCol w:w="137"/>
        <w:gridCol w:w="251"/>
        <w:gridCol w:w="91"/>
        <w:gridCol w:w="297"/>
        <w:gridCol w:w="44"/>
        <w:gridCol w:w="426"/>
      </w:tblGrid>
      <w:tr w:rsidR="00AC2C27" w14:paraId="24A4528D" w14:textId="77777777">
        <w:trPr>
          <w:trHeight w:val="397"/>
          <w:jc w:val="center"/>
        </w:trPr>
        <w:tc>
          <w:tcPr>
            <w:tcW w:w="10041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6123C69" w14:textId="77777777"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b/>
                <w:sz w:val="22"/>
                <w:szCs w:val="22"/>
              </w:rPr>
              <w:t xml:space="preserve">Dane osoby dokonującej zgłoszenia kandydatów na członków komisji </w:t>
            </w:r>
          </w:p>
        </w:tc>
      </w:tr>
      <w:tr w:rsidR="00AC2C27" w14:paraId="547DE493" w14:textId="77777777">
        <w:trPr>
          <w:trHeight w:val="397"/>
          <w:jc w:val="center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FACDC" w14:textId="77777777"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  <w:p w14:paraId="41975242" w14:textId="77777777" w:rsidR="00AC2C27" w:rsidRDefault="00AC2C2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B7BC0" w14:textId="77777777"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9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7636C" w14:textId="77777777"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AC2C27" w14:paraId="3094D3ED" w14:textId="77777777">
        <w:trPr>
          <w:trHeight w:val="397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CB6BA09" w14:textId="77777777"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Adres</w:t>
            </w:r>
          </w:p>
          <w:p w14:paraId="090BD4EC" w14:textId="77777777"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419B5" w14:textId="77777777"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B0288" w14:textId="77777777"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4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CE3B7" w14:textId="77777777"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14:paraId="0DE8A1D3" w14:textId="77777777" w:rsidR="00AC2C27" w:rsidRDefault="00AC2C2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C2C27" w14:paraId="5BD7F83E" w14:textId="77777777">
        <w:trPr>
          <w:trHeight w:val="397"/>
          <w:jc w:val="center"/>
        </w:trPr>
        <w:tc>
          <w:tcPr>
            <w:tcW w:w="2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2EE62" w14:textId="77777777"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003CA" w14:textId="77777777"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Nr</w:t>
            </w:r>
          </w:p>
          <w:p w14:paraId="222E1C39" w14:textId="77777777"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D8741" w14:textId="77777777"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Nr</w:t>
            </w:r>
          </w:p>
          <w:p w14:paraId="623AAC91" w14:textId="77777777"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B1C5A" w14:textId="77777777"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F7B9531" w14:textId="77777777"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Kod</w:t>
            </w:r>
          </w:p>
          <w:p w14:paraId="2317533E" w14:textId="77777777"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12E37" w14:textId="77777777"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6D2C3" w14:textId="77777777"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07A6D" w14:textId="77777777"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57D8A" w14:textId="77777777"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DFE16" w14:textId="77777777"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95B80" w14:textId="77777777"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AC2C27" w14:paraId="7E1B2C1D" w14:textId="77777777">
        <w:trPr>
          <w:trHeight w:val="397"/>
          <w:jc w:val="center"/>
        </w:trPr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75B4BF4" w14:textId="77777777"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Numer ewidencyjny PESEL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D728E" w14:textId="77777777"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0A426" w14:textId="77777777"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63B98" w14:textId="77777777"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8FE60" w14:textId="77777777"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37FA5" w14:textId="77777777"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49D74" w14:textId="77777777"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9540B" w14:textId="77777777"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9E8DD" w14:textId="77777777"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728F9" w14:textId="77777777"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BA543" w14:textId="77777777"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FB5C9" w14:textId="77777777"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1BDAD93" w14:textId="77777777"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 xml:space="preserve">Numer </w:t>
            </w:r>
          </w:p>
          <w:p w14:paraId="04B893CF" w14:textId="77777777"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B108A" w14:textId="77777777"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65BA5" w14:textId="77777777"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696CC" w14:textId="77777777"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3B905" w14:textId="77777777"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DD567" w14:textId="77777777"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08910" w14:textId="77777777"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710F0" w14:textId="77777777"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1B722" w14:textId="77777777"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5510" w14:textId="77777777"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AC2C27" w14:paraId="347B25D5" w14:textId="77777777">
        <w:trPr>
          <w:trHeight w:val="397"/>
          <w:jc w:val="center"/>
        </w:trPr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378448D" w14:textId="77777777"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9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AC457" w14:textId="77777777"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</w:tr>
    </w:tbl>
    <w:p w14:paraId="73672941" w14:textId="77777777" w:rsidR="00AC2C27" w:rsidRDefault="00AC2C27">
      <w:pPr>
        <w:rPr>
          <w:sz w:val="16"/>
          <w:szCs w:val="1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48"/>
        <w:gridCol w:w="1962"/>
        <w:gridCol w:w="1276"/>
        <w:gridCol w:w="4111"/>
        <w:gridCol w:w="1144"/>
      </w:tblGrid>
      <w:tr w:rsidR="00AC2C27" w14:paraId="4F25B77C" w14:textId="77777777">
        <w:trPr>
          <w:trHeight w:val="507"/>
          <w:jc w:val="center"/>
        </w:trPr>
        <w:tc>
          <w:tcPr>
            <w:tcW w:w="10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7A68A63" w14:textId="77777777" w:rsidR="00AC2C27" w:rsidRDefault="00AC2C27">
            <w:pPr>
              <w:tabs>
                <w:tab w:val="left" w:pos="5040"/>
              </w:tabs>
              <w:jc w:val="center"/>
            </w:pPr>
            <w:r>
              <w:rPr>
                <w:b/>
                <w:sz w:val="22"/>
                <w:szCs w:val="22"/>
              </w:rPr>
              <w:t>Dokonuję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zgłoszenia kandydatów</w:t>
            </w:r>
          </w:p>
          <w:p w14:paraId="2B17E7D6" w14:textId="77777777" w:rsidR="00AC2C27" w:rsidRDefault="00AC2C27">
            <w:pPr>
              <w:tabs>
                <w:tab w:val="left" w:pos="5040"/>
              </w:tabs>
              <w:jc w:val="center"/>
            </w:pPr>
            <w:r>
              <w:rPr>
                <w:b/>
                <w:sz w:val="22"/>
                <w:szCs w:val="22"/>
              </w:rPr>
              <w:t>na członków obwodowych komisji ds. referendum w mieście/gminie</w:t>
            </w:r>
          </w:p>
        </w:tc>
      </w:tr>
      <w:tr w:rsidR="00AC2C27" w14:paraId="1A0566B5" w14:textId="77777777">
        <w:trPr>
          <w:trHeight w:val="247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4FCF978" w14:textId="77777777"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18"/>
                <w:szCs w:val="18"/>
              </w:rPr>
              <w:t xml:space="preserve">Nazwa </w:t>
            </w:r>
          </w:p>
          <w:p w14:paraId="27FB603D" w14:textId="77777777"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7D082" w14:textId="77777777"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  <w:p w14:paraId="4DF70EF3" w14:textId="77777777" w:rsidR="00AC2C27" w:rsidRDefault="00592E79">
            <w:pPr>
              <w:tabs>
                <w:tab w:val="left" w:pos="5040"/>
              </w:tabs>
              <w:jc w:val="center"/>
            </w:pPr>
            <w:r>
              <w:rPr>
                <w:b/>
                <w:sz w:val="22"/>
                <w:szCs w:val="22"/>
              </w:rPr>
              <w:t>Jemieln</w:t>
            </w:r>
            <w:r w:rsidR="00F9196C">
              <w:rPr>
                <w:b/>
                <w:sz w:val="22"/>
                <w:szCs w:val="22"/>
              </w:rPr>
              <w:t>o</w:t>
            </w:r>
          </w:p>
        </w:tc>
      </w:tr>
      <w:tr w:rsidR="00AC2C27" w14:paraId="43FE530F" w14:textId="77777777">
        <w:trPr>
          <w:trHeight w:val="503"/>
          <w:jc w:val="center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5C41ECD8" w14:textId="77777777"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27F20F" w14:textId="77777777"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5F7E1040" w14:textId="77777777"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2492F" w14:textId="77777777"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EC54F21" w14:textId="77777777" w:rsidR="00AC2C27" w:rsidRDefault="00AC2C27">
      <w:pPr>
        <w:tabs>
          <w:tab w:val="left" w:pos="5040"/>
        </w:tabs>
        <w:spacing w:before="360"/>
      </w:pPr>
      <w:r>
        <w:rPr>
          <w:sz w:val="20"/>
          <w:szCs w:val="20"/>
        </w:rPr>
        <w:t>....................................... dnia ..................20..... r .                                                .....................................................</w:t>
      </w:r>
    </w:p>
    <w:p w14:paraId="427965F4" w14:textId="77777777" w:rsidR="00AC2C27" w:rsidRDefault="00AC2C27">
      <w:pPr>
        <w:tabs>
          <w:tab w:val="left" w:pos="5040"/>
        </w:tabs>
        <w:jc w:val="both"/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 w14:paraId="464907A0" w14:textId="77777777" w:rsidR="00AC2C27" w:rsidRDefault="00AC2C27">
      <w:pPr>
        <w:spacing w:before="120"/>
        <w:jc w:val="both"/>
      </w:pPr>
      <w:r>
        <w:rPr>
          <w:b/>
          <w:sz w:val="20"/>
          <w:szCs w:val="20"/>
        </w:rPr>
        <w:t xml:space="preserve">UWAGA: </w:t>
      </w:r>
    </w:p>
    <w:p w14:paraId="7AB651A0" w14:textId="77777777" w:rsidR="00AC2C27" w:rsidRDefault="00AC2C27">
      <w:pPr>
        <w:jc w:val="both"/>
      </w:pPr>
      <w:r>
        <w:rPr>
          <w:b/>
          <w:sz w:val="18"/>
          <w:szCs w:val="18"/>
        </w:rPr>
        <w:t>– osoba dokonująca zgłoszenia z upoważnienia dołącza do zgłoszenia upoważnienie lub jego kopię (z oryginałem do wglądu);</w:t>
      </w:r>
    </w:p>
    <w:p w14:paraId="3F66526C" w14:textId="77777777" w:rsidR="00AC2C27" w:rsidRDefault="00AC2C27">
      <w:pPr>
        <w:jc w:val="both"/>
      </w:pPr>
      <w:r>
        <w:rPr>
          <w:b/>
          <w:sz w:val="16"/>
          <w:szCs w:val="16"/>
        </w:rPr>
        <w:t>–</w:t>
      </w:r>
      <w:r>
        <w:rPr>
          <w:b/>
          <w:sz w:val="18"/>
          <w:szCs w:val="18"/>
        </w:rPr>
        <w:t xml:space="preserve"> w przypadku zgłoszenia obywatela UE niebędącego obywatelem polskim, w miejsce nr ewidencyjnego PESEL należy wpisać nr paszportu lub nazwę i nr innego dokumentu stwierdzającego tożsamość.</w:t>
      </w:r>
    </w:p>
    <w:p w14:paraId="5374D745" w14:textId="77777777" w:rsidR="00AC2C27" w:rsidRDefault="00AC2C27">
      <w:pPr>
        <w:rPr>
          <w:b/>
          <w:sz w:val="16"/>
          <w:szCs w:val="1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22"/>
      </w:tblGrid>
      <w:tr w:rsidR="00AC2C27" w14:paraId="15F777AC" w14:textId="77777777">
        <w:trPr>
          <w:trHeight w:val="285"/>
          <w:jc w:val="center"/>
        </w:trPr>
        <w:tc>
          <w:tcPr>
            <w:tcW w:w="1005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734A55" w14:textId="77777777" w:rsidR="00AC2C27" w:rsidRDefault="00AC2C27">
            <w:r>
              <w:rPr>
                <w:b/>
              </w:rPr>
              <w:t xml:space="preserve">Wypełnia osoba przyjmująca zgłoszenie </w:t>
            </w:r>
          </w:p>
        </w:tc>
      </w:tr>
      <w:tr w:rsidR="00AC2C27" w14:paraId="0282D36A" w14:textId="77777777">
        <w:trPr>
          <w:trHeight w:val="586"/>
          <w:jc w:val="center"/>
        </w:trPr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51B6BE53" w14:textId="77777777" w:rsidR="00AC2C27" w:rsidRDefault="00AC2C27">
            <w:r>
              <w:t>Data zgłoszenia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AB062DF" w14:textId="77777777" w:rsidR="00AC2C27" w:rsidRDefault="00AC2C27">
            <w:pPr>
              <w:snapToGrid w:val="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BCDF45C" w14:textId="77777777" w:rsidR="00AC2C27" w:rsidRDefault="00AC2C27">
            <w:pPr>
              <w:snapToGrid w:val="0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7241DBF" w14:textId="77777777" w:rsidR="00AC2C27" w:rsidRDefault="00AC2C27"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F962EA9" w14:textId="77777777" w:rsidR="00AC2C27" w:rsidRDefault="00AC2C27">
            <w:pPr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F88D00C" w14:textId="77777777" w:rsidR="00AC2C27" w:rsidRDefault="00AC2C27">
            <w:pPr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A26794" w14:textId="77777777" w:rsidR="00AC2C27" w:rsidRDefault="00AC2C27"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6C5F1F" w14:textId="77777777" w:rsidR="00AC2C27" w:rsidRDefault="00AC2C27">
            <w:pPr>
              <w:jc w:val="center"/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38A179C" w14:textId="77777777" w:rsidR="00AC2C27" w:rsidRDefault="00AC2C27">
            <w:pPr>
              <w:jc w:val="center"/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3B86C27" w14:textId="77777777" w:rsidR="00AC2C27" w:rsidRDefault="00AC2C27">
            <w:pPr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519DBA6" w14:textId="77777777" w:rsidR="00AC2C27" w:rsidRDefault="00AC2C27">
            <w:pPr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C0C5416" w14:textId="77777777" w:rsidR="00AC2C27" w:rsidRDefault="00AC2C27"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0028F3B" w14:textId="77777777" w:rsidR="00AC2C27" w:rsidRDefault="00AC2C27">
            <w:pPr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D3DAFF7" w14:textId="77777777" w:rsidR="00AC2C27" w:rsidRDefault="00AC2C27">
            <w:pPr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2944EEE" w14:textId="77777777" w:rsidR="00AC2C27" w:rsidRDefault="00AC2C27">
            <w:pPr>
              <w:jc w:val="center"/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EA4BCC7" w14:textId="77777777" w:rsidR="00AC2C27" w:rsidRDefault="00AC2C27">
            <w:pPr>
              <w:snapToGrid w:val="0"/>
              <w:jc w:val="center"/>
              <w:rPr>
                <w:sz w:val="40"/>
                <w:szCs w:val="40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EB0099" w14:textId="77777777" w:rsidR="00AC2C27" w:rsidRDefault="00AC2C27">
            <w:pPr>
              <w:snapToGrid w:val="0"/>
              <w:jc w:val="center"/>
              <w:rPr>
                <w:sz w:val="40"/>
                <w:szCs w:val="40"/>
              </w:rPr>
            </w:pPr>
          </w:p>
        </w:tc>
      </w:tr>
      <w:tr w:rsidR="00AC2C27" w14:paraId="7A84221E" w14:textId="77777777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6FF53749" w14:textId="77777777" w:rsidR="00AC2C27" w:rsidRDefault="00AC2C27">
            <w:r>
              <w:t>Liczba zgłoszonych kandydatów</w:t>
            </w:r>
          </w:p>
        </w:tc>
        <w:tc>
          <w:tcPr>
            <w:tcW w:w="545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56EB0D" w14:textId="77777777" w:rsidR="00AC2C27" w:rsidRDefault="00AC2C27">
            <w:pPr>
              <w:snapToGrid w:val="0"/>
              <w:rPr>
                <w:sz w:val="18"/>
                <w:szCs w:val="18"/>
              </w:rPr>
            </w:pPr>
          </w:p>
        </w:tc>
      </w:tr>
      <w:tr w:rsidR="00AC2C27" w14:paraId="04EB1BDE" w14:textId="77777777">
        <w:trPr>
          <w:trHeight w:val="773"/>
          <w:jc w:val="center"/>
        </w:trPr>
        <w:tc>
          <w:tcPr>
            <w:tcW w:w="1005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DD548" w14:textId="77777777" w:rsidR="00AC2C27" w:rsidRDefault="00AC2C27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14:paraId="258BF2B7" w14:textId="77777777" w:rsidR="00AC2C27" w:rsidRDefault="00AC2C27">
            <w:pPr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4A98CEC4" w14:textId="77777777" w:rsidR="00AC2C27" w:rsidRDefault="00AC2C27">
      <w:pPr>
        <w:spacing w:before="240"/>
        <w:jc w:val="right"/>
      </w:pPr>
      <w:r>
        <w:t>Strona 1</w:t>
      </w:r>
    </w:p>
    <w:p w14:paraId="63411B1B" w14:textId="77777777" w:rsidR="00AC2C27" w:rsidRDefault="00AC2C27">
      <w:pPr>
        <w:spacing w:before="720"/>
        <w:jc w:val="center"/>
        <w:rPr>
          <w:b/>
          <w:sz w:val="26"/>
          <w:szCs w:val="26"/>
        </w:rPr>
      </w:pPr>
    </w:p>
    <w:p w14:paraId="53B9B5D8" w14:textId="77777777" w:rsidR="00AC2C27" w:rsidRDefault="00AC2C27">
      <w:pPr>
        <w:spacing w:before="720"/>
        <w:jc w:val="center"/>
        <w:rPr>
          <w:b/>
          <w:sz w:val="26"/>
          <w:szCs w:val="26"/>
        </w:rPr>
      </w:pPr>
    </w:p>
    <w:p w14:paraId="168213E9" w14:textId="77777777" w:rsidR="00AC2C27" w:rsidRDefault="00AC2C27">
      <w:pPr>
        <w:pStyle w:val="Bezodstpw"/>
        <w:jc w:val="center"/>
        <w:rPr>
          <w:b/>
          <w:sz w:val="26"/>
          <w:szCs w:val="26"/>
        </w:rPr>
      </w:pPr>
    </w:p>
    <w:p w14:paraId="17428F77" w14:textId="77777777" w:rsidR="00AC2C27" w:rsidRDefault="00AC2C27">
      <w:pPr>
        <w:pStyle w:val="Bezodstpw"/>
        <w:jc w:val="center"/>
        <w:rPr>
          <w:b/>
          <w:sz w:val="26"/>
          <w:szCs w:val="26"/>
        </w:rPr>
      </w:pPr>
    </w:p>
    <w:p w14:paraId="6F867616" w14:textId="77777777" w:rsidR="00AC2C27" w:rsidRDefault="00AC2C27">
      <w:pPr>
        <w:pStyle w:val="Bezodstpw"/>
        <w:jc w:val="center"/>
      </w:pPr>
      <w:r>
        <w:rPr>
          <w:b/>
          <w:sz w:val="26"/>
          <w:szCs w:val="26"/>
        </w:rPr>
        <w:t>Załącznik do zgłoszenia</w:t>
      </w:r>
    </w:p>
    <w:p w14:paraId="146D0A21" w14:textId="77777777" w:rsidR="00AC2C27" w:rsidRDefault="00AC2C27">
      <w:pPr>
        <w:pStyle w:val="Bezodstpw"/>
        <w:jc w:val="center"/>
      </w:pPr>
      <w:r>
        <w:rPr>
          <w:b/>
          <w:sz w:val="26"/>
          <w:szCs w:val="26"/>
        </w:rPr>
        <w:t>KANDYDAT NA CZŁONKA OBWODOWEJ KOMISJI DS. REFERENDUM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47"/>
        <w:gridCol w:w="8"/>
      </w:tblGrid>
      <w:tr w:rsidR="00AC2C27" w14:paraId="4D0DB8B5" w14:textId="77777777">
        <w:trPr>
          <w:trHeight w:val="1134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362A4943" w14:textId="77777777"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b/>
                <w:sz w:val="22"/>
                <w:szCs w:val="22"/>
              </w:rPr>
              <w:t xml:space="preserve">Obwodowa Komisja </w:t>
            </w:r>
          </w:p>
          <w:p w14:paraId="0F496ECD" w14:textId="77777777"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b/>
                <w:sz w:val="22"/>
                <w:szCs w:val="22"/>
              </w:rPr>
              <w:t xml:space="preserve">ds. Referendum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C71B0" w14:textId="77777777"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b/>
              </w:rPr>
              <w:t>Nr</w:t>
            </w:r>
          </w:p>
        </w:tc>
        <w:tc>
          <w:tcPr>
            <w:tcW w:w="531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21DCB" w14:textId="77777777"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b/>
              </w:rPr>
              <w:t xml:space="preserve">w </w:t>
            </w:r>
          </w:p>
        </w:tc>
      </w:tr>
      <w:tr w:rsidR="00AC2C27" w14:paraId="3502A96A" w14:textId="77777777">
        <w:trPr>
          <w:trHeight w:hRule="exact" w:val="1134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3C7EE" w14:textId="77777777"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Imię</w:t>
            </w:r>
          </w:p>
        </w:tc>
        <w:tc>
          <w:tcPr>
            <w:tcW w:w="5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9B693" w14:textId="77777777"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Drugie imię</w:t>
            </w:r>
          </w:p>
          <w:p w14:paraId="2B6DF953" w14:textId="77777777" w:rsidR="00AC2C27" w:rsidRDefault="00AC2C2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AC2C27" w14:paraId="6248E7CA" w14:textId="77777777">
        <w:trPr>
          <w:trHeight w:val="969"/>
        </w:trPr>
        <w:tc>
          <w:tcPr>
            <w:tcW w:w="1014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A0D31" w14:textId="77777777" w:rsidR="00AC2C27" w:rsidRDefault="00AC2C27">
            <w:pPr>
              <w:jc w:val="both"/>
            </w:pPr>
            <w:r>
              <w:rPr>
                <w:sz w:val="22"/>
                <w:szCs w:val="22"/>
              </w:rPr>
              <w:t>Nazwisko</w:t>
            </w:r>
          </w:p>
        </w:tc>
      </w:tr>
      <w:tr w:rsidR="00AC2C27" w14:paraId="3875ECB0" w14:textId="77777777">
        <w:trPr>
          <w:trHeight w:hRule="exact" w:val="1134"/>
        </w:trPr>
        <w:tc>
          <w:tcPr>
            <w:tcW w:w="3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1F12C2B" w14:textId="77777777" w:rsidR="008F244C" w:rsidRPr="008F244C" w:rsidRDefault="008F244C" w:rsidP="008F244C">
            <w:pPr>
              <w:jc w:val="both"/>
              <w:rPr>
                <w:sz w:val="18"/>
                <w:szCs w:val="18"/>
              </w:rPr>
            </w:pPr>
            <w:r w:rsidRPr="008F244C">
              <w:rPr>
                <w:sz w:val="18"/>
                <w:szCs w:val="18"/>
              </w:rPr>
              <w:t>Adres zamieszkania</w:t>
            </w:r>
          </w:p>
          <w:p w14:paraId="3C3823CB" w14:textId="77777777" w:rsidR="008F244C" w:rsidRPr="008F244C" w:rsidRDefault="008F244C" w:rsidP="008F244C">
            <w:pPr>
              <w:jc w:val="both"/>
              <w:rPr>
                <w:b/>
                <w:bCs/>
                <w:sz w:val="18"/>
                <w:szCs w:val="18"/>
              </w:rPr>
            </w:pPr>
            <w:r w:rsidRPr="008F244C">
              <w:rPr>
                <w:b/>
                <w:bCs/>
                <w:sz w:val="18"/>
                <w:szCs w:val="18"/>
              </w:rPr>
              <w:t>(zgodny z adresem ujęcia</w:t>
            </w:r>
          </w:p>
          <w:p w14:paraId="50C20919" w14:textId="77777777" w:rsidR="008F244C" w:rsidRPr="008F244C" w:rsidRDefault="008F244C" w:rsidP="008F244C">
            <w:pPr>
              <w:jc w:val="both"/>
              <w:rPr>
                <w:b/>
                <w:bCs/>
                <w:sz w:val="18"/>
                <w:szCs w:val="18"/>
              </w:rPr>
            </w:pPr>
            <w:r w:rsidRPr="008F244C">
              <w:rPr>
                <w:b/>
                <w:bCs/>
                <w:sz w:val="18"/>
                <w:szCs w:val="18"/>
              </w:rPr>
              <w:t>w Centralnym Rejestrze</w:t>
            </w:r>
          </w:p>
          <w:p w14:paraId="3EE3E291" w14:textId="77777777" w:rsidR="008F244C" w:rsidRPr="008F244C" w:rsidRDefault="008F244C" w:rsidP="008F244C">
            <w:pPr>
              <w:jc w:val="both"/>
              <w:rPr>
                <w:b/>
                <w:bCs/>
                <w:sz w:val="18"/>
                <w:szCs w:val="18"/>
              </w:rPr>
            </w:pPr>
            <w:r w:rsidRPr="008F244C">
              <w:rPr>
                <w:b/>
                <w:bCs/>
                <w:sz w:val="18"/>
                <w:szCs w:val="18"/>
              </w:rPr>
              <w:t>Wyborców w stałym obwodzie</w:t>
            </w:r>
          </w:p>
          <w:p w14:paraId="4777B063" w14:textId="77777777" w:rsidR="00AC2C27" w:rsidRDefault="008F244C" w:rsidP="008F244C">
            <w:pPr>
              <w:jc w:val="both"/>
            </w:pPr>
            <w:r w:rsidRPr="008F244C">
              <w:rPr>
                <w:b/>
                <w:bCs/>
                <w:sz w:val="18"/>
                <w:szCs w:val="18"/>
              </w:rPr>
              <w:t>głosowania)</w:t>
            </w:r>
          </w:p>
        </w:tc>
        <w:tc>
          <w:tcPr>
            <w:tcW w:w="31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6AC64" w14:textId="77777777" w:rsidR="00AC2C27" w:rsidRDefault="00AC2C27">
            <w:pPr>
              <w:jc w:val="both"/>
            </w:pPr>
            <w:r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4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05DC8" w14:textId="77777777" w:rsidR="00AC2C27" w:rsidRDefault="00AC2C27">
            <w:pPr>
              <w:jc w:val="both"/>
            </w:pPr>
            <w:r>
              <w:rPr>
                <w:sz w:val="22"/>
                <w:szCs w:val="22"/>
              </w:rPr>
              <w:t>Miejscowość</w:t>
            </w:r>
          </w:p>
          <w:p w14:paraId="151A9940" w14:textId="77777777" w:rsidR="00AC2C27" w:rsidRDefault="00AC2C27">
            <w:pPr>
              <w:jc w:val="both"/>
              <w:rPr>
                <w:sz w:val="22"/>
                <w:szCs w:val="22"/>
              </w:rPr>
            </w:pPr>
          </w:p>
        </w:tc>
      </w:tr>
      <w:tr w:rsidR="00AC2C27" w14:paraId="15C4DC22" w14:textId="77777777">
        <w:trPr>
          <w:trHeight w:hRule="exact" w:val="1134"/>
        </w:trPr>
        <w:tc>
          <w:tcPr>
            <w:tcW w:w="592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5FDDF" w14:textId="77777777" w:rsidR="00AC2C27" w:rsidRDefault="00AC2C27">
            <w:pPr>
              <w:jc w:val="both"/>
            </w:pPr>
            <w:r>
              <w:rPr>
                <w:sz w:val="22"/>
                <w:szCs w:val="22"/>
              </w:rPr>
              <w:t>Ulica</w:t>
            </w:r>
          </w:p>
          <w:p w14:paraId="43E916FF" w14:textId="77777777" w:rsidR="00AC2C27" w:rsidRDefault="00AC2C2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41D4F" w14:textId="77777777"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Nr domu</w:t>
            </w:r>
          </w:p>
          <w:p w14:paraId="64855662" w14:textId="77777777" w:rsidR="00AC2C27" w:rsidRDefault="00AC2C27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FE303" w14:textId="77777777"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Nr lokalu</w:t>
            </w:r>
          </w:p>
        </w:tc>
      </w:tr>
      <w:tr w:rsidR="00AC2C27" w14:paraId="7D6BDE6F" w14:textId="77777777">
        <w:trPr>
          <w:trHeight w:hRule="exact" w:val="964"/>
        </w:trPr>
        <w:tc>
          <w:tcPr>
            <w:tcW w:w="54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DC95C" w14:textId="77777777"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962B36D" w14:textId="77777777"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Kod</w:t>
            </w:r>
          </w:p>
          <w:p w14:paraId="4A8A30BE" w14:textId="77777777"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CC230" w14:textId="77777777"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28B1E" w14:textId="77777777"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FFC60" w14:textId="77777777" w:rsidR="00AC2C27" w:rsidRDefault="00AC2C27">
            <w:pPr>
              <w:tabs>
                <w:tab w:val="left" w:pos="5040"/>
              </w:tabs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1E018" w14:textId="77777777" w:rsidR="00AC2C27" w:rsidRDefault="00AC2C27">
            <w:pPr>
              <w:tabs>
                <w:tab w:val="left" w:pos="5040"/>
              </w:tabs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EBDCD" w14:textId="77777777"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44D72" w14:textId="77777777"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AC2C27" w14:paraId="7D65200E" w14:textId="77777777">
        <w:trPr>
          <w:gridAfter w:val="1"/>
          <w:wAfter w:w="8" w:type="dxa"/>
          <w:trHeight w:hRule="exact" w:val="964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E41483A" w14:textId="77777777"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CB54F" w14:textId="77777777"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4622D" w14:textId="77777777"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74751" w14:textId="77777777"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7C8A5" w14:textId="77777777"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909BB" w14:textId="77777777"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70FB7" w14:textId="77777777"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2D5F0" w14:textId="77777777"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65F10" w14:textId="77777777"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99A7E" w14:textId="77777777"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897A8" w14:textId="77777777"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EF799" w14:textId="77777777"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C4D942D" w14:textId="77777777"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 xml:space="preserve">Numer </w:t>
            </w:r>
          </w:p>
          <w:p w14:paraId="473A7C42" w14:textId="77777777"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DB7D6" w14:textId="77777777"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247A2" w14:textId="77777777"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30935" w14:textId="77777777"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54417" w14:textId="77777777"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220B7" w14:textId="77777777"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DD7C9" w14:textId="77777777"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C028C" w14:textId="77777777"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AAE78" w14:textId="77777777"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03DD" w14:textId="77777777"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AC2C27" w14:paraId="1DB6550E" w14:textId="77777777">
        <w:trPr>
          <w:trHeight w:hRule="exact" w:val="1134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B8BB312" w14:textId="77777777"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22"/>
                <w:szCs w:val="22"/>
              </w:rPr>
              <w:t>Adres e-mail</w:t>
            </w:r>
          </w:p>
        </w:tc>
        <w:tc>
          <w:tcPr>
            <w:tcW w:w="839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1884A" w14:textId="77777777" w:rsidR="00AC2C27" w:rsidRDefault="00AC2C27">
            <w:pPr>
              <w:tabs>
                <w:tab w:val="left" w:pos="5040"/>
              </w:tabs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AC2C27" w14:paraId="1E22A4A3" w14:textId="77777777">
        <w:trPr>
          <w:trHeight w:val="3084"/>
        </w:trPr>
        <w:tc>
          <w:tcPr>
            <w:tcW w:w="1014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9A936" w14:textId="77777777" w:rsidR="008F244C" w:rsidRDefault="008F244C" w:rsidP="008F244C">
            <w:pPr>
              <w:tabs>
                <w:tab w:val="left" w:pos="5040"/>
              </w:tabs>
              <w:jc w:val="both"/>
            </w:pPr>
          </w:p>
          <w:p w14:paraId="7D0D867B" w14:textId="77777777" w:rsidR="008F244C" w:rsidRDefault="008F244C" w:rsidP="008F244C">
            <w:pPr>
              <w:tabs>
                <w:tab w:val="left" w:pos="5040"/>
              </w:tabs>
              <w:jc w:val="both"/>
            </w:pPr>
            <w:r>
              <w:t>Oświadczam, że wyrażam zgodę na powołanie mnie w skład wskazanej wyżej obwodowej komisji wyborczej ds. referendum, posiadam prawo wybierania potwierdzone ujęciem w Centralnym Rejestrze Wyborców w stałym obwodzie głosowania zgodnie z adresem zameldowania na pobyt stały albo adresem stałego zamieszkania i spełniam pozostałe wymogi określone w Kodeksie wyborczym</w:t>
            </w:r>
          </w:p>
          <w:p w14:paraId="0AED2548" w14:textId="77777777" w:rsidR="00AC2C27" w:rsidRDefault="00AC2C27">
            <w:pPr>
              <w:tabs>
                <w:tab w:val="left" w:pos="5040"/>
              </w:tabs>
              <w:spacing w:before="840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46BBF3BA" w14:textId="77777777" w:rsidR="00AC2C27" w:rsidRDefault="00AC2C27">
            <w:pPr>
              <w:tabs>
                <w:tab w:val="left" w:pos="5040"/>
              </w:tabs>
              <w:jc w:val="both"/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338205BB" w14:textId="77777777" w:rsidR="00AC2C27" w:rsidRDefault="00AC2C2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3212C28E" w14:textId="77777777" w:rsidR="00AC2C27" w:rsidRDefault="00AC2C27">
      <w:pPr>
        <w:spacing w:before="1920" w:after="240"/>
        <w:jc w:val="right"/>
      </w:pPr>
      <w:r>
        <w:rPr>
          <w:sz w:val="26"/>
          <w:szCs w:val="26"/>
        </w:rPr>
        <w:t>Strona 2</w:t>
      </w:r>
    </w:p>
    <w:sectPr w:rsidR="00AC2C27" w:rsidSect="008F244C">
      <w:pgSz w:w="11906" w:h="16838"/>
      <w:pgMar w:top="907" w:right="851" w:bottom="56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1ADF6" w14:textId="77777777" w:rsidR="00B2695F" w:rsidRDefault="00B2695F" w:rsidP="00AA7AE2">
      <w:r>
        <w:separator/>
      </w:r>
    </w:p>
  </w:endnote>
  <w:endnote w:type="continuationSeparator" w:id="0">
    <w:p w14:paraId="048CB48E" w14:textId="77777777" w:rsidR="00B2695F" w:rsidRDefault="00B2695F" w:rsidP="00AA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6726F" w14:textId="77777777" w:rsidR="00B2695F" w:rsidRDefault="00B2695F" w:rsidP="00AA7AE2">
      <w:r>
        <w:separator/>
      </w:r>
    </w:p>
  </w:footnote>
  <w:footnote w:type="continuationSeparator" w:id="0">
    <w:p w14:paraId="2E5BE5E7" w14:textId="77777777" w:rsidR="00B2695F" w:rsidRDefault="00B2695F" w:rsidP="00AA7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3B8"/>
    <w:rsid w:val="00242AF9"/>
    <w:rsid w:val="003269FB"/>
    <w:rsid w:val="00592E79"/>
    <w:rsid w:val="008A7765"/>
    <w:rsid w:val="008F244C"/>
    <w:rsid w:val="009875A7"/>
    <w:rsid w:val="00AA7AE2"/>
    <w:rsid w:val="00AC2C27"/>
    <w:rsid w:val="00B2695F"/>
    <w:rsid w:val="00D879B3"/>
    <w:rsid w:val="00F004CD"/>
    <w:rsid w:val="00F9196C"/>
    <w:rsid w:val="00FC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0F16E65"/>
  <w15:chartTrackingRefBased/>
  <w15:docId w15:val="{0E95126D-6227-43D7-A6D1-F5D5E5D0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Teksttreci">
    <w:name w:val="Tekst treści_"/>
    <w:rPr>
      <w:shd w:val="clear" w:color="auto" w:fill="FFFFFF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ohit Devanagari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treci0">
    <w:name w:val="Tekst treści"/>
    <w:basedOn w:val="Normalny"/>
    <w:pPr>
      <w:widowControl w:val="0"/>
      <w:shd w:val="clear" w:color="auto" w:fill="FFFFFF"/>
      <w:jc w:val="both"/>
    </w:pPr>
    <w:rPr>
      <w:sz w:val="20"/>
      <w:szCs w:val="20"/>
    </w:rPr>
  </w:style>
  <w:style w:type="paragraph" w:styleId="Bezodstpw">
    <w:name w:val="No Spacing"/>
    <w:qFormat/>
    <w:pPr>
      <w:suppressAutoHyphens/>
    </w:pPr>
    <w:rPr>
      <w:sz w:val="24"/>
      <w:szCs w:val="24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Marek Sieraczek</cp:lastModifiedBy>
  <cp:revision>2</cp:revision>
  <cp:lastPrinted>2026-01-12T12:33:00Z</cp:lastPrinted>
  <dcterms:created xsi:type="dcterms:W3CDTF">2026-01-12T13:24:00Z</dcterms:created>
  <dcterms:modified xsi:type="dcterms:W3CDTF">2026-01-12T13:24:00Z</dcterms:modified>
</cp:coreProperties>
</file>