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925E20" w14:textId="77777777" w:rsidR="008B2365" w:rsidRDefault="008B2365">
      <w:pPr>
        <w:spacing w:before="120"/>
        <w:jc w:val="center"/>
      </w:pPr>
      <w:r>
        <w:rPr>
          <w:b/>
          <w:sz w:val="26"/>
          <w:szCs w:val="26"/>
        </w:rPr>
        <w:t>Zgłoszenie kandydatów na członków</w:t>
      </w:r>
    </w:p>
    <w:p w14:paraId="07925E21" w14:textId="1D0F9F9B" w:rsidR="008B2365" w:rsidRDefault="003C78FC">
      <w:pPr>
        <w:jc w:val="center"/>
      </w:pPr>
      <w:r>
        <w:rPr>
          <w:b/>
          <w:sz w:val="26"/>
          <w:szCs w:val="26"/>
        </w:rPr>
        <w:t>miejskiej</w:t>
      </w:r>
      <w:r w:rsidR="008B2365">
        <w:rPr>
          <w:b/>
          <w:sz w:val="26"/>
          <w:szCs w:val="26"/>
        </w:rPr>
        <w:t xml:space="preserve"> komisji ds. referendum </w:t>
      </w:r>
      <w:r w:rsidR="008B2365">
        <w:rPr>
          <w:b/>
          <w:sz w:val="26"/>
          <w:szCs w:val="26"/>
        </w:rPr>
        <w:br/>
        <w:t>w referendum gminnym</w:t>
      </w:r>
    </w:p>
    <w:p w14:paraId="07925E22" w14:textId="0FBDE0EE" w:rsidR="008B2365" w:rsidRDefault="008B2365">
      <w:pPr>
        <w:jc w:val="center"/>
      </w:pPr>
      <w:r>
        <w:rPr>
          <w:b/>
          <w:sz w:val="26"/>
          <w:szCs w:val="26"/>
        </w:rPr>
        <w:t xml:space="preserve"> w sprawie odwołania </w:t>
      </w:r>
      <w:r w:rsidR="003C78FC">
        <w:rPr>
          <w:b/>
          <w:sz w:val="26"/>
          <w:szCs w:val="26"/>
        </w:rPr>
        <w:t>Burmistrza Miasta i Gminy Syców</w:t>
      </w:r>
      <w:r>
        <w:rPr>
          <w:b/>
          <w:sz w:val="26"/>
          <w:szCs w:val="26"/>
        </w:rPr>
        <w:t xml:space="preserve"> przed upływem kadencji</w:t>
      </w:r>
    </w:p>
    <w:p w14:paraId="07925E23" w14:textId="0FDD070C" w:rsidR="008B2365" w:rsidRDefault="008B2365">
      <w:pPr>
        <w:spacing w:after="120"/>
        <w:jc w:val="center"/>
      </w:pPr>
      <w:r>
        <w:rPr>
          <w:b/>
          <w:sz w:val="26"/>
          <w:szCs w:val="26"/>
        </w:rPr>
        <w:t xml:space="preserve">zarządzonym na dzień </w:t>
      </w:r>
      <w:r w:rsidR="003C78FC">
        <w:rPr>
          <w:b/>
          <w:sz w:val="26"/>
          <w:szCs w:val="26"/>
        </w:rPr>
        <w:t>22 maja 2022</w:t>
      </w:r>
      <w:r>
        <w:rPr>
          <w:b/>
          <w:sz w:val="26"/>
          <w:szCs w:val="26"/>
        </w:rPr>
        <w:t xml:space="preserve"> r.</w:t>
      </w:r>
      <w:r>
        <w:rPr>
          <w:b/>
        </w:rPr>
        <w:t xml:space="preserve"> </w:t>
      </w:r>
    </w:p>
    <w:p w14:paraId="07925E24" w14:textId="77777777" w:rsidR="008B2365" w:rsidRDefault="008B2365">
      <w:pPr>
        <w:rPr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2"/>
        <w:gridCol w:w="3537"/>
        <w:gridCol w:w="3237"/>
      </w:tblGrid>
      <w:tr w:rsidR="008B2365" w14:paraId="07925E2F" w14:textId="77777777">
        <w:trPr>
          <w:trHeight w:val="122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7925E25" w14:textId="77777777" w:rsidR="008B2365" w:rsidRDefault="008B2365">
            <w:pPr>
              <w:jc w:val="center"/>
            </w:pPr>
            <w:r>
              <w:rPr>
                <w:b/>
                <w:sz w:val="22"/>
                <w:szCs w:val="22"/>
              </w:rPr>
              <w:t>Zgłoszenia dokonuje</w:t>
            </w:r>
          </w:p>
          <w:p w14:paraId="07925E26" w14:textId="77777777" w:rsidR="008B2365" w:rsidRDefault="008B2365">
            <w:pPr>
              <w:jc w:val="center"/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27" w14:textId="77777777" w:rsidR="008B2365" w:rsidRDefault="008B23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7925E28" w14:textId="57369548" w:rsidR="008B2365" w:rsidRDefault="003C78FC">
            <w:pPr>
              <w:jc w:val="center"/>
            </w:pPr>
            <w:r>
              <w:rPr>
                <w:sz w:val="18"/>
                <w:szCs w:val="18"/>
              </w:rPr>
              <w:t>Inicjator Referendum</w:t>
            </w:r>
          </w:p>
          <w:p w14:paraId="07925E29" w14:textId="77777777" w:rsidR="008B2365" w:rsidRDefault="008B2365">
            <w:pPr>
              <w:jc w:val="center"/>
              <w:rPr>
                <w:sz w:val="18"/>
                <w:szCs w:val="18"/>
              </w:rPr>
            </w:pPr>
          </w:p>
          <w:p w14:paraId="07925E2A" w14:textId="77777777" w:rsidR="008B2365" w:rsidRDefault="00EC06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925F63" wp14:editId="07925F64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9525" t="8255" r="9525" b="107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53404" id="Rectangle 3" o:spid="_x0000_s1026" style="position:absolute;margin-left:73.5pt;margin-top:.55pt;width:9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kXsAIAAIoFAAAOAAAAZHJzL2Uyb0RvYy54bWysVNuO0zAQfUfiHyy/d3Npetlo01W32yKk&#10;BVYUxLNrO4mFY0e223RB/Dtjpw2FRQghWinyxJPjc2aO5+b22Eh04MYKrQqcXMUYcUU1E6oq8McP&#10;m9EcI+uIYkRqxQv8xC2+Xbx8cdO1OU91rSXjBgGIsnnXFrh2rs2jyNKaN8Re6ZYr2Cy1aYiD0FQR&#10;M6QD9EZGaRxPo04b1hpNubXw9r7fxIuAX5acundlablDssDAzYWnCc+df0aLG5JXhrS1oCca5B9Y&#10;NEQoOHSAuieOoL0Rz6AaQY22unRXVDeRLktBedAAapL4FzXbmrQ8aIHi2HYok/1/sPTt4dEgwQqc&#10;YqRIAy16D0UjqpIcjX15utbmkLVtH40XaNsHTT9bpPSqhiy+NEZ3NScMSCU+P/rpAx9Y+BTtujea&#10;ATrZOx0qdSxN4wGhBugYGvI0NIQfHaLwMkmycQxto7B1WvsTSH7+uDXWveK6QX5RYAPUAzg5PFjX&#10;p55TAnktBdsIKUNgqt1KGnQg4I1N+AX+oPEyTSrUwenpFIj8GSMOv99hNMKBy6VoCjwfkkjuy7ZW&#10;DHiS3BEh+zXIk8q/4sG/vRCIjg6W4T1UJ3jr63IziWfZeD6azSbjUTZex6O7+WY1Wq6S6XS2vlvd&#10;rZNvnnWS5bVgjKt1wLRnqyfZ31npdOl6kw5mHwh6VnoPGrc16xATvhfjyXWaYAjgtqWzXjUisoIx&#10;QZ3ByGj3Sbg6eNw33mPYy5bMY/8/lXNAD+2/ODh6pq3POEKpoJLnqgVXeiP2ht5p9gSmBA7BeTDA&#10;YFFr8wWjDoZBgRVMK4zkawW2vk6yzM+OEGSTWQqBudzZXe4QRQHoJLIPVq6fOPvWiKqGk5KgVukl&#10;XIZSBKP6i9KzAt4+gAsfFJyGk58ol3HI+jFCF98BAAD//wMAUEsDBBQABgAIAAAAIQBzNY/D3QAA&#10;AAgBAAAPAAAAZHJzL2Rvd25yZXYueG1sTI9BT4NAEIXvJv6HzZh4MXbBaFVkaSrReMTSxoTblp0C&#10;kZ0l7Lbgv3d60tt7eZM330tXs+3FCUffOVIQLyIQSLUzHTUKdtv32ycQPmgyuneECn7Qwyq7vEh1&#10;YtxEGzyVoRFcQj7RCtoQhkRKX7dotV+4AYmzgxutDmzHRppRT1xue3kXRUtpdUf8odUD5i3W3+XR&#10;Kti85dVX8fq5rg7tR3VTFNOcl5NS11fz+gVEwDn8HcMZn9EhY6a9O5Lxomd//8hbAosYxDlfPrDf&#10;s3iOQWap/D8g+wUAAP//AwBQSwECLQAUAAYACAAAACEAtoM4kv4AAADhAQAAEwAAAAAAAAAAAAAA&#10;AAAAAAAAW0NvbnRlbnRfVHlwZXNdLnhtbFBLAQItABQABgAIAAAAIQA4/SH/1gAAAJQBAAALAAAA&#10;AAAAAAAAAAAAAC8BAABfcmVscy8ucmVsc1BLAQItABQABgAIAAAAIQAcIhkXsAIAAIoFAAAOAAAA&#10;AAAAAAAAAAAAAC4CAABkcnMvZTJvRG9jLnhtbFBLAQItABQABgAIAAAAIQBzNY/D3QAAAAgBAAAP&#10;AAAAAAAAAAAAAAAAAAoFAABkcnMvZG93bnJldi54bWxQSwUGAAAAAAQABADzAAAAFAYAAAAA&#10;" strokeweight=".35mm"/>
                  </w:pict>
                </mc:Fallback>
              </mc:AlternateContent>
            </w:r>
            <w:r w:rsidR="008B2365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2B" w14:textId="77777777" w:rsidR="008B2365" w:rsidRDefault="008B23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7925E2C" w14:textId="155D427B" w:rsidR="008B2365" w:rsidRDefault="003C78FC">
            <w:pPr>
              <w:jc w:val="center"/>
            </w:pPr>
            <w:r>
              <w:rPr>
                <w:sz w:val="18"/>
                <w:szCs w:val="18"/>
              </w:rPr>
              <w:t>Burmistrz</w:t>
            </w:r>
          </w:p>
          <w:p w14:paraId="07925E2D" w14:textId="77777777" w:rsidR="008B2365" w:rsidRDefault="008B2365">
            <w:pPr>
              <w:jc w:val="center"/>
              <w:rPr>
                <w:sz w:val="18"/>
                <w:szCs w:val="18"/>
              </w:rPr>
            </w:pPr>
          </w:p>
          <w:p w14:paraId="07925E2E" w14:textId="77777777" w:rsidR="008B2365" w:rsidRDefault="00EC06A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925F65" wp14:editId="07925F66">
                      <wp:simplePos x="0" y="0"/>
                      <wp:positionH relativeFrom="column">
                        <wp:posOffset>967105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12700" t="8255" r="6350" b="10795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FAB328" id="Rectangle 2" o:spid="_x0000_s1026" style="position:absolute;margin-left:76.15pt;margin-top:2.05pt;width:9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xfsAIAAIoFAAAOAAAAZHJzL2Uyb0RvYy54bWysVNuO0zAQfUfiHyy/d3Npetlo01W32yKk&#10;BVYUxLNrO4mFY0e223RB/Dtjpw2FRQghWinyxJPjc2aO5+b22Eh04MYKrQqcXMUYcUU1E6oq8McP&#10;m9EcI+uIYkRqxQv8xC2+Xbx8cdO1OU91rSXjBgGIsnnXFrh2rs2jyNKaN8Re6ZYr2Cy1aYiD0FQR&#10;M6QD9EZGaRxPo04b1hpNubXw9r7fxIuAX5acundlablDssDAzYWnCc+df0aLG5JXhrS1oCca5B9Y&#10;NEQoOHSAuieOoL0Rz6AaQY22unRXVDeRLktBedAAapL4FzXbmrQ8aIHi2HYok/1/sPTt4dEgwaB3&#10;GCnSQIveQ9GIqiRHqS9P19ocsrbto/ECbfug6WeLlF7VkMWXxuiu5oQBqcTnRz994AMLn6Jd90Yz&#10;QCd7p0OljqVpPCDUAB1DQ56GhvCjQxReJkk2jqFtFLZOa38Cyc8ft8a6V1w3yC8KbIB6ACeHB+v6&#10;1HNKIK+lYBshZQhMtVtJgw4EvLEJv8AfNF6mSYU6OD2dApE/Y8Th9zuMRjhwuRRNgedDEsl92daK&#10;AU+SOyJkvwZ5UvlXPPi3FwLR0cEyvIfqBG99XW4m8Swbz0ez2WQ8ysbreHQ336xGy1Uync7Wd6u7&#10;dfLNs06yvBaMcbUOmPZs9ST7OyudLl1v0sHsA0HPSu9B47ZmHWLC92I8uU7BU0zAbUtnvWpEZAVj&#10;gjqDkdHuk3B18LhvvMewly2Zx/5/KueAHtp/cXD0TFufcYRSQSXPVQuu9EbsDb3T7AlMCRyC82CA&#10;waLW5gtGHQyDAiuYVhjJ1wpsfZ1kmZ8dIcgmsxQCc7mzu9whigLQSWQfrFw/cfatEVUNJyVBrdJL&#10;uAylCEb1F6VnBbx9ABc+KDgNJz9RLuOQ9WOELr4DAAD//wMAUEsDBBQABgAIAAAAIQBteptb3QAA&#10;AAgBAAAPAAAAZHJzL2Rvd25yZXYueG1sTI9NT4QwEIbvJv6HZky8GLeAn0HKZiUaj7hoTLh16SwQ&#10;6ZTQ7oL/3tmTHp+8b955JlsvdhBHnHzvSEG8ikAgNc701Cr4/Hi9fgThgyajB0eo4Ac9rPPzs0yn&#10;xs20xWMVWsEj5FOtoAthTKX0TYdW+5UbkTjbu8nqwDi10kx65nE7yCSK7qXVPfGFTo9YdNh8Vwer&#10;YPtS1F/l8/um3ndv9VVZzktRzUpdXiybJxABl/BXhpM+q0POTjt3IOPFwHyX3HBVwW0M4pQ/RMw7&#10;BUkSg8wz+f+B/BcAAP//AwBQSwECLQAUAAYACAAAACEAtoM4kv4AAADhAQAAEwAAAAAAAAAAAAAA&#10;AAAAAAAAW0NvbnRlbnRfVHlwZXNdLnhtbFBLAQItABQABgAIAAAAIQA4/SH/1gAAAJQBAAALAAAA&#10;AAAAAAAAAAAAAC8BAABfcmVscy8ucmVsc1BLAQItABQABgAIAAAAIQCt8DxfsAIAAIoFAAAOAAAA&#10;AAAAAAAAAAAAAC4CAABkcnMvZTJvRG9jLnhtbFBLAQItABQABgAIAAAAIQBteptb3QAAAAgBAAAP&#10;AAAAAAAAAAAAAAAAAAoFAABkcnMvZG93bnJldi54bWxQSwUGAAAAAAQABADzAAAAFAYAAAAA&#10;" strokeweight=".35mm"/>
                  </w:pict>
                </mc:Fallback>
              </mc:AlternateContent>
            </w:r>
            <w:r w:rsidR="008B2365">
              <w:rPr>
                <w:sz w:val="18"/>
                <w:szCs w:val="18"/>
              </w:rPr>
              <w:t xml:space="preserve">             </w:t>
            </w:r>
          </w:p>
        </w:tc>
      </w:tr>
    </w:tbl>
    <w:p w14:paraId="07925E30" w14:textId="77777777" w:rsidR="008B2365" w:rsidRDefault="008B2365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54"/>
      </w:tblGrid>
      <w:tr w:rsidR="008B2365" w14:paraId="07925E32" w14:textId="77777777">
        <w:trPr>
          <w:trHeight w:val="397"/>
        </w:trPr>
        <w:tc>
          <w:tcPr>
            <w:tcW w:w="996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925E31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b/>
                <w:sz w:val="22"/>
                <w:szCs w:val="22"/>
              </w:rPr>
              <w:t>Dane osoby dokonującej zgłoszenia kandydatów na członków komisji</w:t>
            </w:r>
          </w:p>
        </w:tc>
      </w:tr>
      <w:tr w:rsidR="008B2365" w14:paraId="07925E37" w14:textId="77777777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33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07925E34" w14:textId="77777777" w:rsidR="008B2365" w:rsidRDefault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35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36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8B2365" w14:paraId="07925E3E" w14:textId="77777777">
        <w:trPr>
          <w:trHeight w:val="39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38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Adres</w:t>
            </w:r>
          </w:p>
          <w:p w14:paraId="07925E39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3A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3B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3C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07925E3D" w14:textId="77777777" w:rsidR="008B2365" w:rsidRDefault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B2365" w14:paraId="07925E4D" w14:textId="77777777">
        <w:trPr>
          <w:trHeight w:val="397"/>
        </w:trPr>
        <w:tc>
          <w:tcPr>
            <w:tcW w:w="2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3F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0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Nr</w:t>
            </w:r>
          </w:p>
          <w:p w14:paraId="07925E41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2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Nr</w:t>
            </w:r>
          </w:p>
          <w:p w14:paraId="07925E43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4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45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Kod</w:t>
            </w:r>
          </w:p>
          <w:p w14:paraId="07925E46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7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8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9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A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B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4C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 w14:paraId="07925E65" w14:textId="77777777">
        <w:trPr>
          <w:trHeight w:val="397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4E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F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0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1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2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3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4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5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6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7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8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9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5A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 xml:space="preserve">Numer </w:t>
            </w:r>
          </w:p>
          <w:p w14:paraId="07925E5B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C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D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E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F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60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61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62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63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5E64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 w14:paraId="07925E68" w14:textId="77777777">
        <w:trPr>
          <w:trHeight w:val="397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66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2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67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14:paraId="07925E69" w14:textId="77777777" w:rsidR="008B2365" w:rsidRDefault="008B2365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62"/>
      </w:tblGrid>
      <w:tr w:rsidR="008B2365" w14:paraId="07925E6B" w14:textId="77777777">
        <w:trPr>
          <w:trHeight w:val="50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925E6A" w14:textId="77777777"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2"/>
                <w:szCs w:val="22"/>
              </w:rPr>
              <w:t>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zgłoszenia kandydatów na członków terytorialnej komisji ds. </w:t>
            </w:r>
            <w:r w:rsidR="00576A6C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eferendum</w:t>
            </w:r>
          </w:p>
        </w:tc>
      </w:tr>
    </w:tbl>
    <w:p w14:paraId="07925E6C" w14:textId="77777777" w:rsidR="008B2365" w:rsidRDefault="008B2365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6452"/>
      </w:tblGrid>
      <w:tr w:rsidR="008B2365" w14:paraId="07925E71" w14:textId="77777777">
        <w:trPr>
          <w:trHeight w:val="5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7925E6D" w14:textId="77777777" w:rsidR="008B2365" w:rsidRDefault="008B2365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 xml:space="preserve">Nazwa odpowiedniej terytorialnej </w:t>
            </w:r>
          </w:p>
          <w:p w14:paraId="07925E6E" w14:textId="77777777" w:rsidR="008B2365" w:rsidRDefault="008B2365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 xml:space="preserve">komisji ds. </w:t>
            </w:r>
            <w:r w:rsidR="00576A6C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eferendum (wojewódzka, powiatowa, miejska, gminna)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25E6F" w14:textId="77777777" w:rsidR="008B2365" w:rsidRDefault="008B2365">
            <w:pPr>
              <w:tabs>
                <w:tab w:val="left" w:pos="5040"/>
              </w:tabs>
              <w:snapToGrid w:val="0"/>
              <w:rPr>
                <w:sz w:val="20"/>
                <w:szCs w:val="16"/>
              </w:rPr>
            </w:pPr>
          </w:p>
          <w:p w14:paraId="07925E70" w14:textId="5CD4D09B" w:rsidR="008B2365" w:rsidRDefault="003C78FC">
            <w:pPr>
              <w:tabs>
                <w:tab w:val="left" w:pos="5040"/>
              </w:tabs>
              <w:jc w:val="center"/>
            </w:pPr>
            <w:r>
              <w:rPr>
                <w:sz w:val="20"/>
                <w:szCs w:val="16"/>
              </w:rPr>
              <w:t>Miejska</w:t>
            </w:r>
            <w:r w:rsidR="008B2365">
              <w:rPr>
                <w:sz w:val="20"/>
                <w:szCs w:val="16"/>
              </w:rPr>
              <w:t xml:space="preserve"> Komisja ds. Referendum</w:t>
            </w:r>
          </w:p>
        </w:tc>
      </w:tr>
      <w:tr w:rsidR="008B2365" w14:paraId="07925E74" w14:textId="77777777">
        <w:trPr>
          <w:trHeight w:val="3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7925E72" w14:textId="77777777" w:rsidR="008B2365" w:rsidRDefault="008B2365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Nazwa miejscowości/dzielnicy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25E73" w14:textId="2F3D48BE"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w </w:t>
            </w:r>
            <w:r w:rsidR="003C78FC">
              <w:rPr>
                <w:b/>
                <w:sz w:val="22"/>
                <w:szCs w:val="22"/>
              </w:rPr>
              <w:t>Sycowie</w:t>
            </w:r>
          </w:p>
        </w:tc>
      </w:tr>
    </w:tbl>
    <w:p w14:paraId="07925E75" w14:textId="77777777" w:rsidR="008B2365" w:rsidRDefault="008B2365">
      <w:pPr>
        <w:rPr>
          <w:sz w:val="16"/>
          <w:szCs w:val="16"/>
        </w:rPr>
      </w:pPr>
    </w:p>
    <w:p w14:paraId="07925E76" w14:textId="77777777" w:rsidR="008B2365" w:rsidRDefault="008B2365">
      <w:pPr>
        <w:rPr>
          <w:sz w:val="16"/>
          <w:szCs w:val="16"/>
        </w:rPr>
      </w:pPr>
    </w:p>
    <w:p w14:paraId="07925E77" w14:textId="77777777" w:rsidR="008B2365" w:rsidRDefault="008B2365">
      <w:pPr>
        <w:tabs>
          <w:tab w:val="left" w:pos="5040"/>
        </w:tabs>
        <w:spacing w:before="240"/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07925E78" w14:textId="77777777" w:rsidR="008B2365" w:rsidRDefault="008B2365">
      <w:pPr>
        <w:tabs>
          <w:tab w:val="left" w:pos="5040"/>
        </w:tabs>
        <w:jc w:val="both"/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07925E79" w14:textId="77777777" w:rsidR="008B2365" w:rsidRDefault="008B2365">
      <w:pPr>
        <w:rPr>
          <w:sz w:val="16"/>
          <w:szCs w:val="16"/>
        </w:rPr>
      </w:pPr>
    </w:p>
    <w:p w14:paraId="07925E7A" w14:textId="77777777" w:rsidR="008B2365" w:rsidRDefault="008B2365">
      <w:pPr>
        <w:jc w:val="both"/>
      </w:pPr>
      <w:r>
        <w:rPr>
          <w:b/>
          <w:sz w:val="20"/>
          <w:szCs w:val="20"/>
        </w:rPr>
        <w:t>UWAGA!</w:t>
      </w:r>
    </w:p>
    <w:p w14:paraId="07925E7B" w14:textId="77777777" w:rsidR="008B2365" w:rsidRDefault="008B2365">
      <w:pPr>
        <w:jc w:val="both"/>
      </w:pPr>
      <w:r>
        <w:rPr>
          <w:b/>
          <w:sz w:val="18"/>
          <w:szCs w:val="18"/>
        </w:rPr>
        <w:t>Osoba dokonująca zgłoszenia z upoważnienia dołącza do zgłoszenia upoważnienie lub jego kopię (z oryginałem do wglądu);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22"/>
      </w:tblGrid>
      <w:tr w:rsidR="008B2365" w14:paraId="07925E7D" w14:textId="77777777">
        <w:trPr>
          <w:trHeight w:val="285"/>
          <w:jc w:val="center"/>
        </w:trPr>
        <w:tc>
          <w:tcPr>
            <w:tcW w:w="1005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925E7C" w14:textId="77777777" w:rsidR="008B2365" w:rsidRDefault="008B2365">
            <w:r>
              <w:rPr>
                <w:b/>
              </w:rPr>
              <w:t xml:space="preserve">Wypełnia osoba przyjmująca zgłoszenie </w:t>
            </w:r>
          </w:p>
        </w:tc>
      </w:tr>
      <w:tr w:rsidR="008B2365" w14:paraId="07925E8F" w14:textId="77777777">
        <w:trPr>
          <w:trHeight w:val="586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07925E7E" w14:textId="77777777" w:rsidR="008B2365" w:rsidRDefault="008B2365"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7F" w14:textId="77777777" w:rsidR="008B2365" w:rsidRDefault="008B2365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0" w14:textId="77777777" w:rsidR="008B2365" w:rsidRDefault="008B2365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925E81" w14:textId="77777777" w:rsidR="008B2365" w:rsidRDefault="008B2365"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2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3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925E84" w14:textId="77777777" w:rsidR="008B2365" w:rsidRDefault="008B2365"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5" w14:textId="77777777" w:rsidR="008B2365" w:rsidRDefault="008B2365">
            <w:pPr>
              <w:jc w:val="center"/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6" w14:textId="77777777" w:rsidR="008B2365" w:rsidRDefault="008B2365">
            <w:pPr>
              <w:jc w:val="center"/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7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8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07925E89" w14:textId="77777777" w:rsidR="008B2365" w:rsidRDefault="008B2365"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A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B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C" w14:textId="77777777" w:rsidR="008B2365" w:rsidRDefault="008B2365">
            <w:pPr>
              <w:jc w:val="center"/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D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25E8E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B2365" w14:paraId="07925E92" w14:textId="77777777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7925E90" w14:textId="77777777" w:rsidR="008B2365" w:rsidRDefault="008B2365">
            <w:r>
              <w:t>Liczba zgłoszonych kandydatów</w:t>
            </w:r>
          </w:p>
        </w:tc>
        <w:tc>
          <w:tcPr>
            <w:tcW w:w="5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925E91" w14:textId="77777777" w:rsidR="008B2365" w:rsidRDefault="008B2365">
            <w:pPr>
              <w:snapToGrid w:val="0"/>
              <w:rPr>
                <w:sz w:val="18"/>
                <w:szCs w:val="18"/>
              </w:rPr>
            </w:pPr>
          </w:p>
        </w:tc>
      </w:tr>
      <w:tr w:rsidR="008B2365" w14:paraId="07925E95" w14:textId="77777777">
        <w:trPr>
          <w:trHeight w:val="773"/>
          <w:jc w:val="center"/>
        </w:trPr>
        <w:tc>
          <w:tcPr>
            <w:tcW w:w="1005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25E93" w14:textId="77777777" w:rsidR="008B2365" w:rsidRDefault="008B2365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07925E94" w14:textId="77777777" w:rsidR="008B2365" w:rsidRDefault="008B2365">
            <w:pPr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07925E96" w14:textId="77777777" w:rsidR="008B2365" w:rsidRDefault="008B2365">
      <w:pPr>
        <w:spacing w:before="360"/>
        <w:jc w:val="right"/>
        <w:sectPr w:rsidR="008B2365">
          <w:headerReference w:type="default" r:id="rId6"/>
          <w:footerReference w:type="default" r:id="rId7"/>
          <w:pgSz w:w="11906" w:h="16838"/>
          <w:pgMar w:top="1247" w:right="746" w:bottom="1247" w:left="1418" w:header="709" w:footer="709" w:gutter="0"/>
          <w:cols w:space="708"/>
          <w:titlePg/>
          <w:docGrid w:linePitch="360"/>
        </w:sectPr>
      </w:pPr>
      <w:r>
        <w:t>Strona nr 1</w:t>
      </w:r>
    </w:p>
    <w:p w14:paraId="07925E97" w14:textId="77777777" w:rsidR="008B2365" w:rsidRDefault="008B2365">
      <w:pPr>
        <w:jc w:val="center"/>
      </w:pPr>
      <w:r>
        <w:rPr>
          <w:b/>
        </w:rPr>
        <w:lastRenderedPageBreak/>
        <w:t>Załącznik do zgłoszenia</w:t>
      </w:r>
    </w:p>
    <w:p w14:paraId="07925E98" w14:textId="7085A580" w:rsidR="008B2365" w:rsidRDefault="008B2365">
      <w:pPr>
        <w:spacing w:before="120"/>
        <w:jc w:val="center"/>
      </w:pPr>
      <w:r>
        <w:rPr>
          <w:b/>
        </w:rPr>
        <w:t xml:space="preserve">KANDYDAT NA CZŁONKA </w:t>
      </w:r>
      <w:r w:rsidR="003C78FC">
        <w:rPr>
          <w:b/>
        </w:rPr>
        <w:t>MIEJSKIEJ</w:t>
      </w:r>
      <w:r>
        <w:rPr>
          <w:b/>
        </w:rPr>
        <w:t xml:space="preserve"> KOMISJI DS. REFERENDUM</w:t>
      </w:r>
    </w:p>
    <w:p w14:paraId="07925E99" w14:textId="77777777" w:rsidR="008B2365" w:rsidRDefault="008B2365">
      <w:pPr>
        <w:ind w:left="284"/>
        <w:jc w:val="center"/>
      </w:pPr>
      <w:r>
        <w:rPr>
          <w:sz w:val="26"/>
          <w:szCs w:val="26"/>
          <w:vertAlign w:val="superscript"/>
        </w:rPr>
        <w:t>(wojewódzkiej, powiatowej, miejskiej, gminnej, dzielnicowej)</w:t>
      </w:r>
    </w:p>
    <w:p w14:paraId="07925E9A" w14:textId="09CE61A1" w:rsidR="008B2365" w:rsidRDefault="008B2365">
      <w:pPr>
        <w:ind w:left="284"/>
        <w:jc w:val="center"/>
      </w:pPr>
      <w:r>
        <w:rPr>
          <w:b/>
          <w:sz w:val="26"/>
          <w:szCs w:val="26"/>
        </w:rPr>
        <w:t xml:space="preserve">W </w:t>
      </w:r>
      <w:r w:rsidR="003C78FC">
        <w:rPr>
          <w:b/>
          <w:sz w:val="26"/>
          <w:szCs w:val="26"/>
        </w:rPr>
        <w:t>SYCOWIE</w:t>
      </w:r>
      <w:r>
        <w:rPr>
          <w:b/>
          <w:sz w:val="26"/>
          <w:szCs w:val="26"/>
        </w:rPr>
        <w:t xml:space="preserve"> </w:t>
      </w:r>
    </w:p>
    <w:p w14:paraId="07925E9B" w14:textId="77777777" w:rsidR="008B2365" w:rsidRDefault="008B2365">
      <w:pPr>
        <w:spacing w:after="120"/>
        <w:ind w:left="284"/>
        <w:jc w:val="center"/>
      </w:pPr>
      <w:r>
        <w:rPr>
          <w:b/>
          <w:sz w:val="26"/>
          <w:szCs w:val="26"/>
          <w:vertAlign w:val="superscript"/>
        </w:rPr>
        <w:t>(nazwa miejscowości/dzielnicy)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47"/>
        <w:gridCol w:w="8"/>
      </w:tblGrid>
      <w:tr w:rsidR="008B2365" w14:paraId="07925E9D" w14:textId="77777777">
        <w:trPr>
          <w:trHeight w:val="113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7925E9C" w14:textId="77777777"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8B2365" w14:paraId="07925EA1" w14:textId="77777777">
        <w:trPr>
          <w:trHeight w:hRule="exact" w:val="1134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9E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9F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Drugie imię</w:t>
            </w:r>
          </w:p>
          <w:p w14:paraId="07925EA0" w14:textId="77777777" w:rsidR="008B2365" w:rsidRDefault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8B2365" w14:paraId="07925EA3" w14:textId="77777777">
        <w:trPr>
          <w:trHeight w:val="969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A2" w14:textId="77777777" w:rsidR="008B2365" w:rsidRDefault="008B2365">
            <w:pPr>
              <w:jc w:val="both"/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8B2365" w14:paraId="07925EA9" w14:textId="77777777">
        <w:trPr>
          <w:trHeight w:hRule="exact" w:val="1134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A4" w14:textId="77777777" w:rsidR="008B2365" w:rsidRDefault="008B2365">
            <w:pPr>
              <w:jc w:val="both"/>
            </w:pPr>
            <w:r>
              <w:rPr>
                <w:sz w:val="22"/>
                <w:szCs w:val="22"/>
              </w:rPr>
              <w:t>Adres zamieszkania</w:t>
            </w:r>
          </w:p>
          <w:p w14:paraId="07925EA5" w14:textId="77777777" w:rsidR="008B2365" w:rsidRDefault="008B2365">
            <w:pPr>
              <w:jc w:val="both"/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A6" w14:textId="77777777" w:rsidR="008B2365" w:rsidRDefault="008B2365">
            <w:pPr>
              <w:jc w:val="both"/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A7" w14:textId="77777777" w:rsidR="008B2365" w:rsidRDefault="008B2365">
            <w:pPr>
              <w:jc w:val="both"/>
            </w:pPr>
            <w:r>
              <w:rPr>
                <w:sz w:val="22"/>
                <w:szCs w:val="22"/>
              </w:rPr>
              <w:t>Miejscowość</w:t>
            </w:r>
          </w:p>
          <w:p w14:paraId="07925EA8" w14:textId="77777777" w:rsidR="008B2365" w:rsidRDefault="008B2365">
            <w:pPr>
              <w:jc w:val="both"/>
              <w:rPr>
                <w:sz w:val="22"/>
                <w:szCs w:val="22"/>
              </w:rPr>
            </w:pPr>
          </w:p>
        </w:tc>
      </w:tr>
      <w:tr w:rsidR="008B2365" w14:paraId="07925EAF" w14:textId="77777777">
        <w:trPr>
          <w:trHeight w:hRule="exact" w:val="1134"/>
        </w:trPr>
        <w:tc>
          <w:tcPr>
            <w:tcW w:w="59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AA" w14:textId="77777777" w:rsidR="008B2365" w:rsidRDefault="008B2365">
            <w:pPr>
              <w:jc w:val="both"/>
            </w:pPr>
            <w:r>
              <w:rPr>
                <w:sz w:val="22"/>
                <w:szCs w:val="22"/>
              </w:rPr>
              <w:t>Ulica</w:t>
            </w:r>
          </w:p>
          <w:p w14:paraId="07925EAB" w14:textId="77777777" w:rsidR="008B2365" w:rsidRDefault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AC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domu</w:t>
            </w:r>
          </w:p>
          <w:p w14:paraId="07925EAD" w14:textId="77777777" w:rsidR="008B2365" w:rsidRDefault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AE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8B2365" w14:paraId="07925EB9" w14:textId="77777777">
        <w:trPr>
          <w:trHeight w:hRule="exact" w:val="964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0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B1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Kod</w:t>
            </w:r>
          </w:p>
          <w:p w14:paraId="07925EB2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3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4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5EB5" w14:textId="77777777"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6" w14:textId="77777777" w:rsidR="008B2365" w:rsidRDefault="008B2365">
            <w:pPr>
              <w:tabs>
                <w:tab w:val="left" w:pos="504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7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B8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 w14:paraId="07925ED1" w14:textId="7777777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BA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B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C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D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E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F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0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1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2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3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4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5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C6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 xml:space="preserve">Numer </w:t>
            </w:r>
          </w:p>
          <w:p w14:paraId="07925EC7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8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9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A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B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C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D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E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F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5ED0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 w14:paraId="07925ED4" w14:textId="77777777">
        <w:trPr>
          <w:trHeight w:hRule="exact" w:val="11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D2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9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D3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 w14:paraId="07925ED9" w14:textId="77777777">
        <w:trPr>
          <w:trHeight w:val="308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D5" w14:textId="77777777" w:rsidR="008B2365" w:rsidRDefault="008B2365">
            <w:pPr>
              <w:widowControl w:val="0"/>
              <w:autoSpaceDE w:val="0"/>
              <w:spacing w:before="360"/>
              <w:jc w:val="both"/>
            </w:pPr>
            <w:r>
              <w:t>Oświadczam, że wyrażam zgodę na powołanie mnie w skład wskazanej wyżej komisji oraz, że posiadam prawo wybieralności do Sejmu i spełniam pozostałe wymogi określone w Kodeksie wyborczym.</w:t>
            </w:r>
          </w:p>
          <w:p w14:paraId="07925ED6" w14:textId="77777777" w:rsidR="008B2365" w:rsidRDefault="008B2365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7925ED7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7925ED8" w14:textId="77777777" w:rsidR="008B2365" w:rsidRDefault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7925EDA" w14:textId="77777777" w:rsidR="008B2365" w:rsidRDefault="008B2365">
      <w:pPr>
        <w:spacing w:before="600"/>
        <w:jc w:val="right"/>
      </w:pPr>
      <w:r>
        <w:t>Strona nr 2</w:t>
      </w:r>
    </w:p>
    <w:p w14:paraId="07925EDB" w14:textId="77777777" w:rsidR="00576A6C" w:rsidRDefault="00576A6C" w:rsidP="00576A6C">
      <w:pPr>
        <w:jc w:val="center"/>
      </w:pPr>
      <w:r>
        <w:rPr>
          <w:b/>
        </w:rPr>
        <w:lastRenderedPageBreak/>
        <w:t>Załącznik do zgłoszenia</w:t>
      </w:r>
    </w:p>
    <w:p w14:paraId="07925EDC" w14:textId="67FCDA16" w:rsidR="00576A6C" w:rsidRDefault="00576A6C" w:rsidP="00576A6C">
      <w:pPr>
        <w:spacing w:before="120"/>
        <w:jc w:val="center"/>
      </w:pPr>
      <w:r>
        <w:rPr>
          <w:b/>
        </w:rPr>
        <w:t xml:space="preserve">KANDYDAT NA CZŁONKA </w:t>
      </w:r>
      <w:r w:rsidR="003C78FC">
        <w:rPr>
          <w:b/>
        </w:rPr>
        <w:t>MIEJSKIEJ</w:t>
      </w:r>
      <w:r>
        <w:rPr>
          <w:b/>
        </w:rPr>
        <w:t xml:space="preserve"> KOMISJI DS. REFERENDUM</w:t>
      </w:r>
    </w:p>
    <w:p w14:paraId="07925EDD" w14:textId="77777777" w:rsidR="00576A6C" w:rsidRDefault="00576A6C" w:rsidP="00576A6C">
      <w:pPr>
        <w:ind w:left="284"/>
        <w:jc w:val="center"/>
      </w:pPr>
      <w:r>
        <w:rPr>
          <w:sz w:val="26"/>
          <w:szCs w:val="26"/>
          <w:vertAlign w:val="superscript"/>
        </w:rPr>
        <w:t>(wojewódzkiej, powiatowej, miejskiej, gminnej, dzielnicowej)</w:t>
      </w:r>
    </w:p>
    <w:p w14:paraId="07925EDE" w14:textId="75102B3E" w:rsidR="00576A6C" w:rsidRDefault="00576A6C" w:rsidP="00576A6C">
      <w:pPr>
        <w:ind w:left="284"/>
        <w:jc w:val="center"/>
      </w:pPr>
      <w:r>
        <w:rPr>
          <w:b/>
          <w:sz w:val="26"/>
          <w:szCs w:val="26"/>
        </w:rPr>
        <w:t xml:space="preserve">W </w:t>
      </w:r>
      <w:r w:rsidR="003C78FC">
        <w:rPr>
          <w:b/>
          <w:sz w:val="26"/>
          <w:szCs w:val="26"/>
        </w:rPr>
        <w:t>SYCOWIE</w:t>
      </w:r>
    </w:p>
    <w:p w14:paraId="07925EDF" w14:textId="77777777" w:rsidR="00576A6C" w:rsidRDefault="00576A6C" w:rsidP="00576A6C">
      <w:pPr>
        <w:spacing w:after="120"/>
        <w:ind w:left="284"/>
        <w:jc w:val="center"/>
      </w:pPr>
      <w:r>
        <w:rPr>
          <w:b/>
          <w:sz w:val="26"/>
          <w:szCs w:val="26"/>
          <w:vertAlign w:val="superscript"/>
        </w:rPr>
        <w:t>(nazwa miejscowości/dzielnicy)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47"/>
        <w:gridCol w:w="8"/>
      </w:tblGrid>
      <w:tr w:rsidR="00576A6C" w14:paraId="07925EE1" w14:textId="77777777" w:rsidTr="008B2365">
        <w:trPr>
          <w:trHeight w:val="113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7925EE0" w14:textId="77777777" w:rsidR="00576A6C" w:rsidRDefault="00576A6C" w:rsidP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576A6C" w14:paraId="07925EE5" w14:textId="77777777" w:rsidTr="008B2365">
        <w:trPr>
          <w:trHeight w:hRule="exact" w:val="1134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E2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E3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Drugie imię</w:t>
            </w:r>
          </w:p>
          <w:p w14:paraId="07925EE4" w14:textId="77777777" w:rsidR="00576A6C" w:rsidRDefault="00576A6C" w:rsidP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576A6C" w14:paraId="07925EE7" w14:textId="77777777" w:rsidTr="008B2365">
        <w:trPr>
          <w:trHeight w:val="969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E6" w14:textId="77777777"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576A6C" w14:paraId="07925EED" w14:textId="77777777" w:rsidTr="008B2365">
        <w:trPr>
          <w:trHeight w:hRule="exact" w:val="1134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E8" w14:textId="77777777"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Adres zamieszkania</w:t>
            </w:r>
          </w:p>
          <w:p w14:paraId="07925EE9" w14:textId="77777777" w:rsidR="00576A6C" w:rsidRDefault="00576A6C" w:rsidP="008B2365">
            <w:pPr>
              <w:jc w:val="both"/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EA" w14:textId="77777777"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EB" w14:textId="77777777"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Miejscowość</w:t>
            </w:r>
          </w:p>
          <w:p w14:paraId="07925EEC" w14:textId="77777777" w:rsidR="00576A6C" w:rsidRDefault="00576A6C" w:rsidP="008B2365">
            <w:pPr>
              <w:jc w:val="both"/>
              <w:rPr>
                <w:sz w:val="22"/>
                <w:szCs w:val="22"/>
              </w:rPr>
            </w:pPr>
          </w:p>
        </w:tc>
      </w:tr>
      <w:tr w:rsidR="00576A6C" w14:paraId="07925EF3" w14:textId="77777777" w:rsidTr="008B2365">
        <w:trPr>
          <w:trHeight w:hRule="exact" w:val="1134"/>
        </w:trPr>
        <w:tc>
          <w:tcPr>
            <w:tcW w:w="59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EE" w14:textId="77777777"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Ulica</w:t>
            </w:r>
          </w:p>
          <w:p w14:paraId="07925EEF" w14:textId="77777777" w:rsidR="00576A6C" w:rsidRDefault="00576A6C" w:rsidP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F0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domu</w:t>
            </w:r>
          </w:p>
          <w:p w14:paraId="07925EF1" w14:textId="77777777" w:rsidR="00576A6C" w:rsidRDefault="00576A6C" w:rsidP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F2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576A6C" w14:paraId="07925EFD" w14:textId="77777777" w:rsidTr="008B2365">
        <w:trPr>
          <w:trHeight w:hRule="exact" w:val="964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F4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F5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Kod</w:t>
            </w:r>
          </w:p>
          <w:p w14:paraId="07925EF6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F7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F8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5EF9" w14:textId="77777777" w:rsidR="00576A6C" w:rsidRDefault="00576A6C" w:rsidP="008B2365">
            <w:pPr>
              <w:tabs>
                <w:tab w:val="left" w:pos="5040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FA" w14:textId="77777777" w:rsidR="00576A6C" w:rsidRDefault="00576A6C" w:rsidP="008B2365">
            <w:pPr>
              <w:tabs>
                <w:tab w:val="left" w:pos="504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FB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FC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76A6C" w14:paraId="07925F15" w14:textId="77777777" w:rsidTr="008B2365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FE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FF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00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01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02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03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04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05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06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07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08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09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F0A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 xml:space="preserve">Numer </w:t>
            </w:r>
          </w:p>
          <w:p w14:paraId="07925F0B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0C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0D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0E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0F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10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11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12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13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5F14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76A6C" w14:paraId="07925F18" w14:textId="77777777" w:rsidTr="008B2365">
        <w:trPr>
          <w:trHeight w:hRule="exact" w:val="11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F16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9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F17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76A6C" w14:paraId="07925F1D" w14:textId="77777777" w:rsidTr="008B2365">
        <w:trPr>
          <w:trHeight w:val="308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F19" w14:textId="77777777" w:rsidR="00576A6C" w:rsidRDefault="00576A6C" w:rsidP="008B2365">
            <w:pPr>
              <w:widowControl w:val="0"/>
              <w:autoSpaceDE w:val="0"/>
              <w:spacing w:before="360"/>
              <w:jc w:val="both"/>
            </w:pPr>
            <w:r>
              <w:t>Oświadczam, że wyrażam zgodę na powołanie mnie w skład wskazanej wyżej komisji oraz, że posiadam prawo wybieralności do Sejmu i spełniam pozostałe wymogi określone w Kodeksie wyborczym.</w:t>
            </w:r>
          </w:p>
          <w:p w14:paraId="07925F1A" w14:textId="77777777" w:rsidR="00576A6C" w:rsidRDefault="00576A6C" w:rsidP="008B2365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7925F1B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7925F1C" w14:textId="77777777" w:rsidR="00576A6C" w:rsidRDefault="00576A6C" w:rsidP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7925F1E" w14:textId="77777777" w:rsidR="00576A6C" w:rsidRDefault="00576A6C" w:rsidP="00576A6C">
      <w:pPr>
        <w:spacing w:before="600"/>
        <w:jc w:val="right"/>
      </w:pPr>
      <w:r>
        <w:t>Strona nr …</w:t>
      </w:r>
    </w:p>
    <w:p w14:paraId="07925F1F" w14:textId="77777777" w:rsidR="00576A6C" w:rsidRDefault="00576A6C" w:rsidP="00576A6C">
      <w:pPr>
        <w:jc w:val="center"/>
      </w:pPr>
      <w:r>
        <w:rPr>
          <w:b/>
        </w:rPr>
        <w:lastRenderedPageBreak/>
        <w:t>Załącznik do zgłoszenia</w:t>
      </w:r>
    </w:p>
    <w:p w14:paraId="07925F20" w14:textId="7F4700B2" w:rsidR="00576A6C" w:rsidRDefault="00576A6C" w:rsidP="00576A6C">
      <w:pPr>
        <w:spacing w:before="120"/>
        <w:jc w:val="center"/>
      </w:pPr>
      <w:r>
        <w:rPr>
          <w:b/>
        </w:rPr>
        <w:t xml:space="preserve">KANDYDAT NA CZŁONKA </w:t>
      </w:r>
      <w:r w:rsidR="003C78FC">
        <w:rPr>
          <w:b/>
        </w:rPr>
        <w:t>MIEJSKIEJ</w:t>
      </w:r>
      <w:r>
        <w:rPr>
          <w:b/>
        </w:rPr>
        <w:t xml:space="preserve"> KOMISJI DS. REFERENDUM</w:t>
      </w:r>
    </w:p>
    <w:p w14:paraId="07925F21" w14:textId="77777777" w:rsidR="00576A6C" w:rsidRDefault="00576A6C" w:rsidP="00576A6C">
      <w:pPr>
        <w:ind w:left="284"/>
        <w:jc w:val="center"/>
      </w:pPr>
      <w:r>
        <w:rPr>
          <w:sz w:val="26"/>
          <w:szCs w:val="26"/>
          <w:vertAlign w:val="superscript"/>
        </w:rPr>
        <w:t>(wojewódzkiej, powiatowej, miejskiej, gminnej, dzielnicowej)</w:t>
      </w:r>
    </w:p>
    <w:p w14:paraId="07925F22" w14:textId="40DD194F" w:rsidR="00576A6C" w:rsidRDefault="00576A6C" w:rsidP="00576A6C">
      <w:pPr>
        <w:ind w:left="284"/>
        <w:jc w:val="center"/>
      </w:pPr>
      <w:r>
        <w:rPr>
          <w:b/>
          <w:sz w:val="26"/>
          <w:szCs w:val="26"/>
        </w:rPr>
        <w:t xml:space="preserve">W </w:t>
      </w:r>
      <w:r w:rsidR="003C78FC">
        <w:rPr>
          <w:b/>
          <w:sz w:val="26"/>
          <w:szCs w:val="26"/>
        </w:rPr>
        <w:t>SYCOWIE</w:t>
      </w:r>
    </w:p>
    <w:p w14:paraId="07925F23" w14:textId="77777777" w:rsidR="00576A6C" w:rsidRDefault="00576A6C" w:rsidP="00576A6C">
      <w:pPr>
        <w:spacing w:after="120"/>
        <w:ind w:left="284"/>
        <w:jc w:val="center"/>
      </w:pPr>
      <w:r>
        <w:rPr>
          <w:b/>
          <w:sz w:val="26"/>
          <w:szCs w:val="26"/>
          <w:vertAlign w:val="superscript"/>
        </w:rPr>
        <w:t>(nazwa miejscowości/dzielnicy)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47"/>
        <w:gridCol w:w="8"/>
      </w:tblGrid>
      <w:tr w:rsidR="00576A6C" w14:paraId="07925F25" w14:textId="77777777" w:rsidTr="008B2365">
        <w:trPr>
          <w:trHeight w:val="113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7925F24" w14:textId="77777777" w:rsidR="00576A6C" w:rsidRDefault="00576A6C" w:rsidP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576A6C" w14:paraId="07925F29" w14:textId="77777777" w:rsidTr="008B2365">
        <w:trPr>
          <w:trHeight w:hRule="exact" w:val="1134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26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F27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Drugie imię</w:t>
            </w:r>
          </w:p>
          <w:p w14:paraId="07925F28" w14:textId="77777777" w:rsidR="00576A6C" w:rsidRDefault="00576A6C" w:rsidP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576A6C" w14:paraId="07925F2B" w14:textId="77777777" w:rsidTr="008B2365">
        <w:trPr>
          <w:trHeight w:val="969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F2A" w14:textId="77777777"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576A6C" w14:paraId="07925F31" w14:textId="77777777" w:rsidTr="008B2365">
        <w:trPr>
          <w:trHeight w:hRule="exact" w:val="1134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F2C" w14:textId="77777777"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Adres zamieszkania</w:t>
            </w:r>
          </w:p>
          <w:p w14:paraId="07925F2D" w14:textId="77777777" w:rsidR="00576A6C" w:rsidRDefault="00576A6C" w:rsidP="008B2365">
            <w:pPr>
              <w:jc w:val="both"/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2E" w14:textId="77777777"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F2F" w14:textId="77777777"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Miejscowość</w:t>
            </w:r>
          </w:p>
          <w:p w14:paraId="07925F30" w14:textId="77777777" w:rsidR="00576A6C" w:rsidRDefault="00576A6C" w:rsidP="008B2365">
            <w:pPr>
              <w:jc w:val="both"/>
              <w:rPr>
                <w:sz w:val="22"/>
                <w:szCs w:val="22"/>
              </w:rPr>
            </w:pPr>
          </w:p>
        </w:tc>
      </w:tr>
      <w:tr w:rsidR="00576A6C" w14:paraId="07925F37" w14:textId="77777777" w:rsidTr="008B2365">
        <w:trPr>
          <w:trHeight w:hRule="exact" w:val="1134"/>
        </w:trPr>
        <w:tc>
          <w:tcPr>
            <w:tcW w:w="59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32" w14:textId="77777777" w:rsidR="00576A6C" w:rsidRDefault="00576A6C" w:rsidP="008B2365">
            <w:pPr>
              <w:jc w:val="both"/>
            </w:pPr>
            <w:r>
              <w:rPr>
                <w:sz w:val="22"/>
                <w:szCs w:val="22"/>
              </w:rPr>
              <w:t>Ulica</w:t>
            </w:r>
          </w:p>
          <w:p w14:paraId="07925F33" w14:textId="77777777" w:rsidR="00576A6C" w:rsidRDefault="00576A6C" w:rsidP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34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domu</w:t>
            </w:r>
          </w:p>
          <w:p w14:paraId="07925F35" w14:textId="77777777" w:rsidR="00576A6C" w:rsidRDefault="00576A6C" w:rsidP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F36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576A6C" w14:paraId="07925F41" w14:textId="77777777" w:rsidTr="008B2365">
        <w:trPr>
          <w:trHeight w:hRule="exact" w:val="964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38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F39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Kod</w:t>
            </w:r>
          </w:p>
          <w:p w14:paraId="07925F3A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3B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3C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5F3D" w14:textId="77777777" w:rsidR="00576A6C" w:rsidRDefault="00576A6C" w:rsidP="008B2365">
            <w:pPr>
              <w:tabs>
                <w:tab w:val="left" w:pos="5040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3E" w14:textId="77777777" w:rsidR="00576A6C" w:rsidRDefault="00576A6C" w:rsidP="008B2365">
            <w:pPr>
              <w:tabs>
                <w:tab w:val="left" w:pos="504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3F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F40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76A6C" w14:paraId="07925F59" w14:textId="77777777" w:rsidTr="008B2365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F42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43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44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45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46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47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48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49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4A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4B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4C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4D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F4E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 xml:space="preserve">Numer </w:t>
            </w:r>
          </w:p>
          <w:p w14:paraId="07925F4F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50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51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52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53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54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55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56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F57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5F58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76A6C" w14:paraId="07925F5C" w14:textId="77777777" w:rsidTr="008B2365">
        <w:trPr>
          <w:trHeight w:hRule="exact" w:val="11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F5A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9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F5B" w14:textId="77777777" w:rsidR="00576A6C" w:rsidRDefault="00576A6C" w:rsidP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576A6C" w14:paraId="07925F61" w14:textId="77777777" w:rsidTr="008B2365">
        <w:trPr>
          <w:trHeight w:val="308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F5D" w14:textId="77777777" w:rsidR="00576A6C" w:rsidRDefault="00576A6C" w:rsidP="008B2365">
            <w:pPr>
              <w:widowControl w:val="0"/>
              <w:autoSpaceDE w:val="0"/>
              <w:spacing w:before="360"/>
              <w:jc w:val="both"/>
            </w:pPr>
            <w:r>
              <w:t>Oświadczam, że wyrażam zgodę na powołanie mnie w skład wskazanej wyżej komisji oraz, że posiadam prawo wybieralności do Sejmu i spełniam pozostałe wymogi określone w Kodeksie wyborczym.</w:t>
            </w:r>
          </w:p>
          <w:p w14:paraId="07925F5E" w14:textId="77777777" w:rsidR="00576A6C" w:rsidRDefault="00576A6C" w:rsidP="008B2365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7925F5F" w14:textId="77777777" w:rsidR="00576A6C" w:rsidRDefault="00576A6C" w:rsidP="008B2365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7925F60" w14:textId="77777777" w:rsidR="00576A6C" w:rsidRDefault="00576A6C" w:rsidP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7925F62" w14:textId="77777777" w:rsidR="008B2365" w:rsidRDefault="00576A6C" w:rsidP="00576A6C">
      <w:pPr>
        <w:spacing w:before="600"/>
        <w:jc w:val="right"/>
      </w:pPr>
      <w:r>
        <w:t>Strona nr …</w:t>
      </w:r>
    </w:p>
    <w:sectPr w:rsidR="008B2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5F69" w14:textId="77777777" w:rsidR="008B2365" w:rsidRDefault="008B2365">
      <w:r>
        <w:separator/>
      </w:r>
    </w:p>
  </w:endnote>
  <w:endnote w:type="continuationSeparator" w:id="0">
    <w:p w14:paraId="07925F6A" w14:textId="77777777" w:rsidR="008B2365" w:rsidRDefault="008B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5F6D" w14:textId="77777777" w:rsidR="008B2365" w:rsidRDefault="008B2365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5F71" w14:textId="77777777" w:rsidR="008B2365" w:rsidRDefault="008B23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5F72" w14:textId="77777777" w:rsidR="008B2365" w:rsidRDefault="008B2365">
    <w:pPr>
      <w:pStyle w:val="Stopk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5F74" w14:textId="77777777" w:rsidR="008B2365" w:rsidRDefault="008B2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5F67" w14:textId="77777777" w:rsidR="008B2365" w:rsidRDefault="008B2365">
      <w:r>
        <w:separator/>
      </w:r>
    </w:p>
  </w:footnote>
  <w:footnote w:type="continuationSeparator" w:id="0">
    <w:p w14:paraId="07925F68" w14:textId="77777777" w:rsidR="008B2365" w:rsidRDefault="008B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5F6B" w14:textId="77777777" w:rsidR="008B2365" w:rsidRDefault="008B2365">
    <w:pPr>
      <w:pStyle w:val="Nagwek"/>
    </w:pPr>
  </w:p>
  <w:p w14:paraId="07925F6C" w14:textId="77777777" w:rsidR="008B2365" w:rsidRDefault="008B23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5F6E" w14:textId="77777777" w:rsidR="008B2365" w:rsidRDefault="008B23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5F6F" w14:textId="77777777" w:rsidR="008B2365" w:rsidRDefault="008B2365">
    <w:pPr>
      <w:pStyle w:val="Nagwek"/>
    </w:pPr>
  </w:p>
  <w:p w14:paraId="07925F70" w14:textId="77777777" w:rsidR="008B2365" w:rsidRDefault="008B236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5F73" w14:textId="77777777" w:rsidR="008B2365" w:rsidRDefault="008B23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A6C"/>
    <w:rsid w:val="0010064B"/>
    <w:rsid w:val="003C78FC"/>
    <w:rsid w:val="00576A6C"/>
    <w:rsid w:val="008B2365"/>
    <w:rsid w:val="00E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925E20"/>
  <w15:chartTrackingRefBased/>
  <w15:docId w15:val="{EA565C07-14BE-4460-A82C-CD64A4CB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treci">
    <w:name w:val="Tekst treści_"/>
    <w:rPr>
      <w:shd w:val="clear" w:color="auto" w:fill="FFFFFF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Paula Bieszczad</cp:lastModifiedBy>
  <cp:revision>4</cp:revision>
  <cp:lastPrinted>1995-11-21T16:41:00Z</cp:lastPrinted>
  <dcterms:created xsi:type="dcterms:W3CDTF">2021-01-08T08:24:00Z</dcterms:created>
  <dcterms:modified xsi:type="dcterms:W3CDTF">2022-03-22T10:04:00Z</dcterms:modified>
</cp:coreProperties>
</file>