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2365" w:rsidRDefault="008B2365">
      <w:pPr>
        <w:spacing w:before="120"/>
        <w:jc w:val="center"/>
      </w:pPr>
      <w:r>
        <w:rPr>
          <w:b/>
          <w:sz w:val="26"/>
          <w:szCs w:val="26"/>
        </w:rPr>
        <w:t>Zgłoszenie kandydatów na członków</w:t>
      </w:r>
    </w:p>
    <w:p w:rsidR="008B2365" w:rsidRDefault="008B2365">
      <w:pPr>
        <w:jc w:val="center"/>
      </w:pPr>
      <w:r>
        <w:rPr>
          <w:b/>
          <w:sz w:val="26"/>
          <w:szCs w:val="26"/>
        </w:rPr>
        <w:t xml:space="preserve">gminnej komisji ds. referendum </w:t>
      </w:r>
      <w:r>
        <w:rPr>
          <w:b/>
          <w:sz w:val="26"/>
          <w:szCs w:val="26"/>
        </w:rPr>
        <w:br/>
        <w:t>w referendum gminnym</w:t>
      </w:r>
    </w:p>
    <w:p w:rsidR="008B2365" w:rsidRDefault="008B2365">
      <w:pPr>
        <w:jc w:val="center"/>
      </w:pPr>
      <w:r>
        <w:rPr>
          <w:b/>
          <w:sz w:val="26"/>
          <w:szCs w:val="26"/>
        </w:rPr>
        <w:t xml:space="preserve"> w sprawie odwołania Wójta Gminy Kondratowice przed upływem kadencji</w:t>
      </w:r>
    </w:p>
    <w:p w:rsidR="008B2365" w:rsidRDefault="008B2365">
      <w:pPr>
        <w:spacing w:after="120"/>
        <w:jc w:val="center"/>
      </w:pPr>
      <w:r>
        <w:rPr>
          <w:b/>
          <w:sz w:val="26"/>
          <w:szCs w:val="26"/>
        </w:rPr>
        <w:t>zarządzonym na dzień 21.02.2021 r.</w:t>
      </w:r>
      <w:r>
        <w:rPr>
          <w:b/>
        </w:rPr>
        <w:t xml:space="preserve"> </w:t>
      </w:r>
    </w:p>
    <w:p w:rsidR="008B2365" w:rsidRDefault="008B2365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2"/>
        <w:gridCol w:w="3537"/>
        <w:gridCol w:w="3237"/>
      </w:tblGrid>
      <w:tr w:rsidR="008B2365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B2365" w:rsidRDefault="008B2365">
            <w:pPr>
              <w:jc w:val="center"/>
            </w:pPr>
            <w:r>
              <w:rPr>
                <w:b/>
                <w:sz w:val="22"/>
                <w:szCs w:val="22"/>
              </w:rPr>
              <w:t>Zgłoszenia dokonuje</w:t>
            </w:r>
          </w:p>
          <w:p w:rsidR="008B2365" w:rsidRDefault="008B2365">
            <w:pPr>
              <w:jc w:val="center"/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B2365" w:rsidRDefault="008B2365">
            <w:pPr>
              <w:jc w:val="center"/>
            </w:pPr>
            <w:r>
              <w:rPr>
                <w:sz w:val="18"/>
                <w:szCs w:val="18"/>
              </w:rPr>
              <w:t xml:space="preserve">Rada Gminy / Przewodniczący </w:t>
            </w:r>
          </w:p>
          <w:p w:rsidR="008B2365" w:rsidRDefault="008B2365">
            <w:pPr>
              <w:jc w:val="center"/>
              <w:rPr>
                <w:sz w:val="18"/>
                <w:szCs w:val="18"/>
              </w:rPr>
            </w:pPr>
          </w:p>
          <w:p w:rsidR="008B2365" w:rsidRDefault="00EC06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9525" t="8255" r="9525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53404" id="Rectangle 3" o:spid="_x0000_s1026" style="position:absolute;margin-left:73.5pt;margin-top:.55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kX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B2365" w:rsidRDefault="008B2365">
            <w:pPr>
              <w:jc w:val="center"/>
            </w:pPr>
            <w:r>
              <w:rPr>
                <w:sz w:val="18"/>
                <w:szCs w:val="18"/>
              </w:rPr>
              <w:t>Wójt Gminy</w:t>
            </w:r>
          </w:p>
          <w:p w:rsidR="008B2365" w:rsidRDefault="008B2365">
            <w:pPr>
              <w:jc w:val="center"/>
              <w:rPr>
                <w:sz w:val="18"/>
                <w:szCs w:val="18"/>
              </w:rPr>
            </w:pPr>
          </w:p>
          <w:p w:rsidR="008B2365" w:rsidRDefault="00EC06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8255" r="635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AB328" id="Rectangle 2" o:spid="_x0000_s1026" style="position:absolute;margin-left:76.15pt;margin-top:2.05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xf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        </w:t>
            </w:r>
          </w:p>
        </w:tc>
      </w:tr>
    </w:tbl>
    <w:p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54"/>
      </w:tblGrid>
      <w:tr w:rsidR="008B2365">
        <w:trPr>
          <w:trHeight w:val="397"/>
        </w:trPr>
        <w:tc>
          <w:tcPr>
            <w:tcW w:w="996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8B2365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8B2365">
        <w:trPr>
          <w:trHeight w:val="39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trHeight w:val="397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Kod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 xml:space="preserve">Numer 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2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8B2365">
        <w:trPr>
          <w:trHeight w:val="50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kandydatów na członków terytorialnej komisji ds. </w:t>
            </w:r>
            <w:r w:rsidR="00576A6C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eferendum</w:t>
            </w:r>
          </w:p>
        </w:tc>
      </w:tr>
    </w:tbl>
    <w:p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6452"/>
      </w:tblGrid>
      <w:tr w:rsidR="008B2365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Nazwa odpowiedniej terytorialnej </w:t>
            </w:r>
          </w:p>
          <w:p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komisji ds. </w:t>
            </w:r>
            <w:r w:rsidR="00576A6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eferendum (wojewódzka, powiatowa, miejska, gminna)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365" w:rsidRDefault="008B2365">
            <w:pPr>
              <w:tabs>
                <w:tab w:val="left" w:pos="5040"/>
              </w:tabs>
              <w:snapToGrid w:val="0"/>
              <w:rPr>
                <w:sz w:val="20"/>
                <w:szCs w:val="16"/>
              </w:rPr>
            </w:pPr>
          </w:p>
          <w:p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sz w:val="20"/>
                <w:szCs w:val="16"/>
              </w:rPr>
              <w:t>Gminna Komisja ds. Referendum</w:t>
            </w:r>
          </w:p>
        </w:tc>
      </w:tr>
      <w:tr w:rsidR="008B2365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Nazwa miejscowości/dzielnicy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w Kondratowicach</w:t>
            </w:r>
          </w:p>
        </w:tc>
      </w:tr>
    </w:tbl>
    <w:p w:rsidR="008B2365" w:rsidRDefault="008B2365">
      <w:pPr>
        <w:rPr>
          <w:sz w:val="16"/>
          <w:szCs w:val="16"/>
        </w:rPr>
      </w:pPr>
    </w:p>
    <w:p w:rsidR="008B2365" w:rsidRDefault="008B2365">
      <w:pPr>
        <w:rPr>
          <w:sz w:val="16"/>
          <w:szCs w:val="16"/>
        </w:rPr>
      </w:pPr>
    </w:p>
    <w:p w:rsidR="008B2365" w:rsidRDefault="008B2365">
      <w:pPr>
        <w:tabs>
          <w:tab w:val="left" w:pos="5040"/>
        </w:tabs>
        <w:spacing w:before="240"/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8B2365" w:rsidRDefault="008B2365">
      <w:pPr>
        <w:tabs>
          <w:tab w:val="left" w:pos="5040"/>
        </w:tabs>
        <w:jc w:val="both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8B2365" w:rsidRDefault="008B2365">
      <w:pPr>
        <w:rPr>
          <w:sz w:val="16"/>
          <w:szCs w:val="16"/>
        </w:rPr>
      </w:pPr>
    </w:p>
    <w:p w:rsidR="008B2365" w:rsidRDefault="008B2365">
      <w:pPr>
        <w:jc w:val="both"/>
      </w:pPr>
      <w:r>
        <w:rPr>
          <w:b/>
          <w:sz w:val="20"/>
          <w:szCs w:val="20"/>
        </w:rPr>
        <w:t>UWAGA!</w:t>
      </w:r>
    </w:p>
    <w:p w:rsidR="008B2365" w:rsidRDefault="008B2365">
      <w:pPr>
        <w:jc w:val="both"/>
      </w:pPr>
      <w:r>
        <w:rPr>
          <w:b/>
          <w:sz w:val="18"/>
          <w:szCs w:val="18"/>
        </w:rPr>
        <w:t>Osoba dokonująca zgłoszenia z upoważnienia dołącza do zgłoszenia upoważnienie lub jego kopię (z oryginałem do wglądu);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22"/>
      </w:tblGrid>
      <w:tr w:rsidR="008B2365">
        <w:trPr>
          <w:trHeight w:val="285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365" w:rsidRDefault="008B2365">
            <w:r>
              <w:rPr>
                <w:b/>
              </w:rPr>
              <w:t xml:space="preserve">Wypełnia osoba przyjmująca zgłoszenie </w:t>
            </w:r>
          </w:p>
        </w:tc>
      </w:tr>
      <w:tr w:rsidR="008B2365">
        <w:trPr>
          <w:trHeight w:val="586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8B2365" w:rsidRDefault="008B2365"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8B2365" w:rsidRDefault="008B2365"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jc w:val="center"/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B2365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8B2365" w:rsidRDefault="008B2365">
            <w:r>
              <w:t>Liczba zgłoszonych kandydatów</w:t>
            </w:r>
          </w:p>
        </w:tc>
        <w:tc>
          <w:tcPr>
            <w:tcW w:w="5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365" w:rsidRDefault="008B2365">
            <w:pPr>
              <w:snapToGrid w:val="0"/>
              <w:rPr>
                <w:sz w:val="18"/>
                <w:szCs w:val="18"/>
              </w:rPr>
            </w:pPr>
          </w:p>
        </w:tc>
      </w:tr>
      <w:tr w:rsidR="008B2365">
        <w:trPr>
          <w:trHeight w:val="773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365" w:rsidRDefault="008B2365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8B2365" w:rsidRDefault="008B2365">
            <w:pPr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8B2365" w:rsidRDefault="008B2365">
      <w:pPr>
        <w:spacing w:before="360"/>
        <w:jc w:val="right"/>
        <w:sectPr w:rsidR="008B2365">
          <w:headerReference w:type="default" r:id="rId6"/>
          <w:footerReference w:type="default" r:id="rId7"/>
          <w:pgSz w:w="11906" w:h="16838"/>
          <w:pgMar w:top="1247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:rsidR="008B2365" w:rsidRDefault="008B2365">
      <w:pPr>
        <w:jc w:val="center"/>
      </w:pPr>
      <w:r>
        <w:rPr>
          <w:b/>
        </w:rPr>
        <w:lastRenderedPageBreak/>
        <w:t>Załącznik do zgłoszenia</w:t>
      </w:r>
    </w:p>
    <w:p w:rsidR="008B2365" w:rsidRDefault="008B2365">
      <w:pPr>
        <w:spacing w:before="120"/>
        <w:jc w:val="center"/>
      </w:pPr>
      <w:r>
        <w:rPr>
          <w:b/>
        </w:rPr>
        <w:t>KANDYDAT NA CZŁONKA GMINNEJ KOMISJI DS. REFERENDUM</w:t>
      </w:r>
    </w:p>
    <w:p w:rsidR="008B2365" w:rsidRDefault="008B2365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:rsidR="008B2365" w:rsidRDefault="008B2365">
      <w:pPr>
        <w:ind w:left="284"/>
        <w:jc w:val="center"/>
      </w:pPr>
      <w:r>
        <w:rPr>
          <w:b/>
          <w:sz w:val="26"/>
          <w:szCs w:val="26"/>
        </w:rPr>
        <w:t xml:space="preserve">W KONDRATOWICACH </w:t>
      </w:r>
    </w:p>
    <w:p w:rsidR="008B2365" w:rsidRDefault="008B2365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8B2365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8B2365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8B2365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8B2365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8B2365" w:rsidRDefault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8B2365" w:rsidRDefault="008B2365">
            <w:pPr>
              <w:jc w:val="both"/>
              <w:rPr>
                <w:sz w:val="22"/>
                <w:szCs w:val="22"/>
              </w:rPr>
            </w:pPr>
          </w:p>
        </w:tc>
      </w:tr>
      <w:tr w:rsidR="008B2365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8B2365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365" w:rsidRDefault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:rsidR="008B2365" w:rsidRDefault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B2365" w:rsidRDefault="008B2365">
      <w:pPr>
        <w:spacing w:before="600"/>
        <w:jc w:val="right"/>
      </w:pPr>
      <w:r>
        <w:t>Strona nr 2</w:t>
      </w:r>
    </w:p>
    <w:p w:rsidR="00576A6C" w:rsidRDefault="00576A6C" w:rsidP="00576A6C">
      <w:pPr>
        <w:jc w:val="center"/>
      </w:pPr>
      <w:r>
        <w:rPr>
          <w:b/>
        </w:rPr>
        <w:lastRenderedPageBreak/>
        <w:t>Załącznik do zgłoszenia</w:t>
      </w:r>
    </w:p>
    <w:p w:rsidR="00576A6C" w:rsidRDefault="00576A6C" w:rsidP="00576A6C">
      <w:pPr>
        <w:spacing w:before="120"/>
        <w:jc w:val="center"/>
      </w:pPr>
      <w:r>
        <w:rPr>
          <w:b/>
        </w:rPr>
        <w:t>KANDYDAT NA CZŁONKA GMINNEJ KOMISJI DS. REFERENDUM</w:t>
      </w:r>
    </w:p>
    <w:p w:rsidR="00576A6C" w:rsidRDefault="00576A6C" w:rsidP="00576A6C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:rsidR="00576A6C" w:rsidRDefault="00576A6C" w:rsidP="00576A6C">
      <w:pPr>
        <w:ind w:left="284"/>
        <w:jc w:val="center"/>
      </w:pPr>
      <w:r>
        <w:rPr>
          <w:b/>
          <w:sz w:val="26"/>
          <w:szCs w:val="26"/>
        </w:rPr>
        <w:t>W KONDRATOWICACH</w:t>
      </w:r>
    </w:p>
    <w:p w:rsidR="00576A6C" w:rsidRDefault="00576A6C" w:rsidP="00576A6C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576A6C" w:rsidTr="008B2365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576A6C" w:rsidTr="008B2365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76A6C" w:rsidTr="008B2365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576A6C" w:rsidTr="008B2365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576A6C" w:rsidRDefault="00576A6C" w:rsidP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576A6C" w:rsidRDefault="00576A6C" w:rsidP="008B2365">
            <w:pPr>
              <w:jc w:val="both"/>
              <w:rPr>
                <w:sz w:val="22"/>
                <w:szCs w:val="22"/>
              </w:rPr>
            </w:pPr>
          </w:p>
        </w:tc>
      </w:tr>
      <w:tr w:rsidR="00576A6C" w:rsidTr="008B2365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576A6C" w:rsidTr="008B2365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:rsidR="00576A6C" w:rsidRDefault="00576A6C" w:rsidP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76A6C" w:rsidRDefault="00576A6C" w:rsidP="00576A6C">
      <w:pPr>
        <w:spacing w:before="600"/>
        <w:jc w:val="right"/>
      </w:pPr>
      <w:r>
        <w:t>Strona nr …</w:t>
      </w:r>
    </w:p>
    <w:p w:rsidR="00576A6C" w:rsidRDefault="00576A6C" w:rsidP="00576A6C">
      <w:pPr>
        <w:jc w:val="center"/>
      </w:pPr>
      <w:r>
        <w:rPr>
          <w:b/>
        </w:rPr>
        <w:lastRenderedPageBreak/>
        <w:t>Załącznik do zgłoszenia</w:t>
      </w:r>
    </w:p>
    <w:p w:rsidR="00576A6C" w:rsidRDefault="00576A6C" w:rsidP="00576A6C">
      <w:pPr>
        <w:spacing w:before="120"/>
        <w:jc w:val="center"/>
      </w:pPr>
      <w:r>
        <w:rPr>
          <w:b/>
        </w:rPr>
        <w:t>KANDYDAT NA CZŁONKA GMINNEJ KOMISJI DS. REFERENDUM</w:t>
      </w:r>
    </w:p>
    <w:p w:rsidR="00576A6C" w:rsidRDefault="00576A6C" w:rsidP="00576A6C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:rsidR="00576A6C" w:rsidRDefault="00576A6C" w:rsidP="00576A6C">
      <w:pPr>
        <w:ind w:left="284"/>
        <w:jc w:val="center"/>
      </w:pPr>
      <w:r>
        <w:rPr>
          <w:b/>
          <w:sz w:val="26"/>
          <w:szCs w:val="26"/>
        </w:rPr>
        <w:t>W KONDRATOWICACH</w:t>
      </w:r>
    </w:p>
    <w:p w:rsidR="00576A6C" w:rsidRDefault="00576A6C" w:rsidP="00576A6C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576A6C" w:rsidTr="008B2365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576A6C" w:rsidTr="008B2365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76A6C" w:rsidTr="008B2365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576A6C" w:rsidTr="008B2365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:rsidR="00576A6C" w:rsidRDefault="00576A6C" w:rsidP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576A6C" w:rsidRDefault="00576A6C" w:rsidP="008B2365">
            <w:pPr>
              <w:jc w:val="both"/>
              <w:rPr>
                <w:sz w:val="22"/>
                <w:szCs w:val="22"/>
              </w:rPr>
            </w:pPr>
          </w:p>
        </w:tc>
      </w:tr>
      <w:tr w:rsidR="00576A6C" w:rsidTr="008B2365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576A6C" w:rsidTr="008B2365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:rsidTr="008B2365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6C" w:rsidRDefault="00576A6C" w:rsidP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:rsidR="00576A6C" w:rsidRDefault="00576A6C" w:rsidP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76A6C" w:rsidRDefault="00576A6C" w:rsidP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B2365" w:rsidRDefault="00576A6C" w:rsidP="00576A6C">
      <w:pPr>
        <w:spacing w:before="600"/>
        <w:jc w:val="right"/>
      </w:pPr>
      <w:r>
        <w:t>Strona nr …</w:t>
      </w:r>
      <w:bookmarkStart w:id="0" w:name="_GoBack"/>
      <w:bookmarkEnd w:id="0"/>
    </w:p>
    <w:sectPr w:rsidR="008B2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65" w:rsidRDefault="008B2365">
      <w:r>
        <w:separator/>
      </w:r>
    </w:p>
  </w:endnote>
  <w:endnote w:type="continuationSeparator" w:id="0">
    <w:p w:rsidR="008B2365" w:rsidRDefault="008B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65" w:rsidRDefault="008B2365">
      <w:r>
        <w:separator/>
      </w:r>
    </w:p>
  </w:footnote>
  <w:footnote w:type="continuationSeparator" w:id="0">
    <w:p w:rsidR="008B2365" w:rsidRDefault="008B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Nagwek"/>
    </w:pPr>
  </w:p>
  <w:p w:rsidR="008B2365" w:rsidRDefault="008B2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Nagwek"/>
    </w:pPr>
  </w:p>
  <w:p w:rsidR="008B2365" w:rsidRDefault="008B236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5" w:rsidRDefault="008B2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C"/>
    <w:rsid w:val="0010064B"/>
    <w:rsid w:val="00576A6C"/>
    <w:rsid w:val="008B2365"/>
    <w:rsid w:val="00E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565C07-14BE-4460-A82C-CD64A4C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hd w:val="clear" w:color="auto" w:fill="FFFFFF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Marek Sieraczek</cp:lastModifiedBy>
  <cp:revision>3</cp:revision>
  <cp:lastPrinted>1995-11-21T16:41:00Z</cp:lastPrinted>
  <dcterms:created xsi:type="dcterms:W3CDTF">2021-01-08T08:24:00Z</dcterms:created>
  <dcterms:modified xsi:type="dcterms:W3CDTF">2021-01-08T08:26:00Z</dcterms:modified>
</cp:coreProperties>
</file>