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Zgłoszenie kandydatów na członków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obwodowych komisji ds. referendum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w referendum gminnym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w sprawie odwołania Wójta Gminy Kondratowice przed upływem kadencji.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zarządzonym na dzień 21.02.2021 r.</w:t>
      </w:r>
    </w:p>
    <w:p w:rsidR="00AC2C27" w:rsidRDefault="00AC2C27">
      <w:pPr>
        <w:rPr>
          <w:b/>
          <w:sz w:val="16"/>
          <w:szCs w:val="16"/>
        </w:rPr>
      </w:pPr>
    </w:p>
    <w:p w:rsidR="00AC2C27" w:rsidRDefault="00AC2C27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2"/>
        <w:gridCol w:w="3537"/>
        <w:gridCol w:w="3312"/>
      </w:tblGrid>
      <w:tr w:rsidR="00AC2C27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jc w:val="center"/>
            </w:pPr>
            <w:r>
              <w:rPr>
                <w:b/>
                <w:sz w:val="22"/>
                <w:szCs w:val="22"/>
              </w:rPr>
              <w:t>Zgłoszenia dokonuje</w:t>
            </w:r>
          </w:p>
          <w:p w:rsidR="00AC2C27" w:rsidRDefault="00AC2C27">
            <w:pPr>
              <w:jc w:val="center"/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C2C27" w:rsidRDefault="00AC2C27">
            <w:pPr>
              <w:jc w:val="center"/>
            </w:pPr>
            <w:r>
              <w:rPr>
                <w:sz w:val="18"/>
                <w:szCs w:val="18"/>
              </w:rPr>
              <w:t xml:space="preserve">Rada Gminy / Przewodniczący </w:t>
            </w:r>
          </w:p>
          <w:p w:rsidR="00AC2C27" w:rsidRDefault="00AE65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153670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06DC3" id="Rectangle 3" o:spid="_x0000_s1026" style="position:absolute;margin-left:84.75pt;margin-top:12.1pt;width:9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" strokeweight=".35mm"/>
                  </w:pict>
                </mc:Fallback>
              </mc:AlternateContent>
            </w:r>
            <w:r w:rsidR="00AC2C27">
              <w:rPr>
                <w:sz w:val="18"/>
                <w:szCs w:val="18"/>
              </w:rPr>
              <w:t xml:space="preserve">                </w:t>
            </w:r>
            <w:bookmarkStart w:id="0" w:name="_GoBack"/>
            <w:bookmarkEnd w:id="0"/>
            <w:r w:rsidR="005F42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5284470</wp:posOffset>
                      </wp:positionH>
                      <wp:positionV relativeFrom="line">
                        <wp:posOffset>150495</wp:posOffset>
                      </wp:positionV>
                      <wp:extent cx="114300" cy="114300"/>
                      <wp:effectExtent l="8890" t="6985" r="1016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1190" id="Rectangle 2" o:spid="_x0000_s1026" style="position:absolute;margin-left:416.1pt;margin-top:11.85pt;width:9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do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" strokeweight=".35mm">
                      <w10:wrap anchorx="margin" anchory="line"/>
                    </v:rect>
                  </w:pict>
                </mc:Fallback>
              </mc:AlternateConten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C2C27" w:rsidRDefault="00AC2C27">
            <w:r>
              <w:rPr>
                <w:sz w:val="18"/>
                <w:szCs w:val="18"/>
              </w:rPr>
              <w:t xml:space="preserve">                     Wójt Gminy</w:t>
            </w:r>
          </w:p>
          <w:p w:rsidR="00AC2C27" w:rsidRDefault="005F42DD"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150495</wp:posOffset>
                      </wp:positionV>
                      <wp:extent cx="114300" cy="114300"/>
                      <wp:effectExtent l="15240" t="6985" r="13335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8523E" id="Rectangle 4" o:spid="_x0000_s1026" style="position:absolute;margin-left:65.75pt;margin-top:11.85pt;width:9pt;height: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" strokeweight=".35mm"/>
                  </w:pict>
                </mc:Fallback>
              </mc:AlternateContent>
            </w:r>
            <w:r w:rsidR="00AC2C27">
              <w:rPr>
                <w:sz w:val="18"/>
                <w:szCs w:val="18"/>
              </w:rPr>
              <w:t xml:space="preserve">             </w:t>
            </w:r>
          </w:p>
        </w:tc>
      </w:tr>
    </w:tbl>
    <w:p w:rsidR="00AC2C27" w:rsidRDefault="00AC2C27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26"/>
      </w:tblGrid>
      <w:tr w:rsidR="00AC2C27">
        <w:trPr>
          <w:trHeight w:val="397"/>
          <w:jc w:val="center"/>
        </w:trPr>
        <w:tc>
          <w:tcPr>
            <w:tcW w:w="1004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Dane osoby dokonującej zgłoszenia kandydatów na członków komisji </w:t>
            </w:r>
          </w:p>
        </w:tc>
      </w:tr>
      <w:tr w:rsidR="00AC2C27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C2C27">
        <w:trPr>
          <w:trHeight w:val="39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97"/>
          <w:jc w:val="center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Kod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97"/>
          <w:jc w:val="center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 xml:space="preserve">Numer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97"/>
          <w:jc w:val="center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9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AC2C27" w:rsidRDefault="00AC2C27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8"/>
        <w:gridCol w:w="1962"/>
        <w:gridCol w:w="1276"/>
        <w:gridCol w:w="4111"/>
        <w:gridCol w:w="1144"/>
      </w:tblGrid>
      <w:tr w:rsidR="00AC2C27">
        <w:trPr>
          <w:trHeight w:val="507"/>
          <w:jc w:val="center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kandydatów</w:t>
            </w:r>
          </w:p>
          <w:p w:rsidR="00AC2C27" w:rsidRDefault="00AC2C27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na członków obwodowych komisji ds. referendum w mieście/gminie</w:t>
            </w:r>
          </w:p>
        </w:tc>
      </w:tr>
      <w:tr w:rsidR="00AC2C27">
        <w:trPr>
          <w:trHeight w:val="247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Nazwa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AC2C27" w:rsidRDefault="00AC2C27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Kondratowice</w:t>
            </w:r>
          </w:p>
        </w:tc>
      </w:tr>
      <w:tr w:rsidR="00AC2C27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C2C27" w:rsidRDefault="00AC2C27">
      <w:pPr>
        <w:tabs>
          <w:tab w:val="left" w:pos="5040"/>
        </w:tabs>
        <w:spacing w:before="360"/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AC2C27" w:rsidRDefault="00AC2C27">
      <w:pPr>
        <w:tabs>
          <w:tab w:val="left" w:pos="5040"/>
        </w:tabs>
        <w:jc w:val="both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AC2C27" w:rsidRDefault="00AC2C27">
      <w:pPr>
        <w:spacing w:before="120"/>
        <w:jc w:val="both"/>
      </w:pPr>
      <w:r>
        <w:rPr>
          <w:b/>
          <w:sz w:val="20"/>
          <w:szCs w:val="20"/>
        </w:rPr>
        <w:t xml:space="preserve">UWAGA: </w:t>
      </w:r>
    </w:p>
    <w:p w:rsidR="00AC2C27" w:rsidRDefault="00AC2C27">
      <w:pPr>
        <w:jc w:val="both"/>
      </w:pPr>
      <w:r>
        <w:rPr>
          <w:b/>
          <w:sz w:val="18"/>
          <w:szCs w:val="18"/>
        </w:rPr>
        <w:t>– osoba dokonująca zgłoszenia z upoważnienia dołącza do zgłoszenia upoważnienie lub jego kopię (z oryginałem do wglądu);</w:t>
      </w:r>
    </w:p>
    <w:p w:rsidR="00AC2C27" w:rsidRDefault="00AC2C27">
      <w:pPr>
        <w:jc w:val="both"/>
      </w:pPr>
      <w:r>
        <w:rPr>
          <w:b/>
          <w:sz w:val="16"/>
          <w:szCs w:val="16"/>
        </w:rPr>
        <w:t>–</w:t>
      </w:r>
      <w:r>
        <w:rPr>
          <w:b/>
          <w:sz w:val="18"/>
          <w:szCs w:val="18"/>
        </w:rPr>
        <w:t xml:space="preserve"> w przypadku zgłoszenia obywatela UE niebędącego obywatelem polskim, w miejsce nr ewidencyjnego PESEL należy wpisać nr paszportu lub nazwę i nr innego dokumentu stwierdzającego tożsamość.</w:t>
      </w:r>
    </w:p>
    <w:p w:rsidR="00AC2C27" w:rsidRDefault="00AC2C27">
      <w:pPr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22"/>
      </w:tblGrid>
      <w:tr w:rsidR="00AC2C27">
        <w:trPr>
          <w:trHeight w:val="285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C27" w:rsidRDefault="00AC2C27">
            <w:r>
              <w:rPr>
                <w:b/>
              </w:rPr>
              <w:t xml:space="preserve">Wypełnia osoba przyjmująca zgłoszenie </w:t>
            </w:r>
          </w:p>
        </w:tc>
      </w:tr>
      <w:tr w:rsidR="00AC2C27">
        <w:trPr>
          <w:trHeight w:val="586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AC2C27" w:rsidRDefault="00AC2C27"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2C27" w:rsidRDefault="00AC2C27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2C27" w:rsidRDefault="00AC2C27"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AC2C27" w:rsidRDefault="00AC2C27"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jc w:val="center"/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AC2C27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C2C27" w:rsidRDefault="00AC2C27">
            <w:r>
              <w:t>Liczba zgłoszonych kandydatów</w:t>
            </w:r>
          </w:p>
        </w:tc>
        <w:tc>
          <w:tcPr>
            <w:tcW w:w="5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C27" w:rsidRDefault="00AC2C27">
            <w:pPr>
              <w:snapToGrid w:val="0"/>
              <w:rPr>
                <w:sz w:val="18"/>
                <w:szCs w:val="18"/>
              </w:rPr>
            </w:pPr>
          </w:p>
        </w:tc>
      </w:tr>
      <w:tr w:rsidR="00AC2C27">
        <w:trPr>
          <w:trHeight w:val="773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C27" w:rsidRDefault="00AC2C27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AC2C27" w:rsidRDefault="00AC2C27">
            <w:pPr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AC2C27" w:rsidRDefault="00AC2C27">
      <w:pPr>
        <w:spacing w:before="240"/>
        <w:jc w:val="right"/>
      </w:pPr>
      <w:r>
        <w:t>Strona 1</w:t>
      </w:r>
    </w:p>
    <w:p w:rsidR="00AC2C27" w:rsidRDefault="00AC2C27">
      <w:pPr>
        <w:spacing w:before="720"/>
        <w:jc w:val="center"/>
        <w:rPr>
          <w:b/>
          <w:sz w:val="26"/>
          <w:szCs w:val="26"/>
        </w:rPr>
      </w:pPr>
    </w:p>
    <w:p w:rsidR="00AC2C27" w:rsidRDefault="00AC2C27">
      <w:pPr>
        <w:spacing w:before="720"/>
        <w:jc w:val="center"/>
        <w:rPr>
          <w:b/>
          <w:sz w:val="26"/>
          <w:szCs w:val="26"/>
        </w:rPr>
      </w:pPr>
    </w:p>
    <w:p w:rsidR="00AC2C27" w:rsidRDefault="00AC2C27">
      <w:pPr>
        <w:pStyle w:val="Bezodstpw"/>
        <w:jc w:val="center"/>
        <w:rPr>
          <w:b/>
          <w:sz w:val="26"/>
          <w:szCs w:val="26"/>
        </w:rPr>
      </w:pPr>
    </w:p>
    <w:p w:rsidR="00AC2C27" w:rsidRDefault="00AC2C27">
      <w:pPr>
        <w:pStyle w:val="Bezodstpw"/>
        <w:jc w:val="center"/>
        <w:rPr>
          <w:b/>
          <w:sz w:val="26"/>
          <w:szCs w:val="26"/>
        </w:rPr>
      </w:pP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lastRenderedPageBreak/>
        <w:t>Załącznik do zgłoszenia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KANDYDAT NA CZŁONKA OBWODOWEJ KOMISJI DS. REFERENDUM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AC2C2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Obwodowa Komisja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ds. Referendum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Nr</w:t>
            </w:r>
          </w:p>
        </w:tc>
        <w:tc>
          <w:tcPr>
            <w:tcW w:w="53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 xml:space="preserve">w </w:t>
            </w:r>
          </w:p>
        </w:tc>
      </w:tr>
      <w:tr w:rsidR="00AC2C2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val="969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AC2C27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AC2C27" w:rsidRDefault="00AC2C27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AC2C27" w:rsidRDefault="00AC2C27">
            <w:pPr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hRule="exact" w:val="1134"/>
        </w:trPr>
        <w:tc>
          <w:tcPr>
            <w:tcW w:w="5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AC2C27">
        <w:trPr>
          <w:trHeight w:hRule="exact" w:val="964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084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obwodowej komisji  ds.</w:t>
            </w:r>
            <w:r w:rsidR="00D879B3">
              <w:t> </w:t>
            </w:r>
            <w:r>
              <w:t>referendum, posiadam prawo wybierania potwierdzone wpisem do właściwego rejestru wyborców i spełniam pozostałe wymogi określone w Kodeksie wyborczym.</w:t>
            </w:r>
          </w:p>
          <w:p w:rsidR="00AC2C27" w:rsidRDefault="00AC2C27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C2C27" w:rsidRDefault="00AC2C27">
      <w:pPr>
        <w:spacing w:before="1920" w:after="240"/>
        <w:jc w:val="right"/>
      </w:pPr>
      <w:r>
        <w:rPr>
          <w:sz w:val="26"/>
          <w:szCs w:val="26"/>
        </w:rPr>
        <w:t>Strona 2</w:t>
      </w:r>
    </w:p>
    <w:p w:rsidR="00AC2C27" w:rsidRDefault="00AC2C27">
      <w:pPr>
        <w:spacing w:before="720"/>
        <w:jc w:val="center"/>
      </w:pPr>
      <w:r>
        <w:rPr>
          <w:b/>
          <w:sz w:val="26"/>
          <w:szCs w:val="26"/>
        </w:rPr>
        <w:lastRenderedPageBreak/>
        <w:t>Załącznik do zgłoszenia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KANDYDAT NA CZŁONKA OBWODOWEJ KOMISJI DS. REFERENDUM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AC2C2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Obwodowa Komisja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ds. Referendum 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Nr</w:t>
            </w:r>
          </w:p>
        </w:tc>
        <w:tc>
          <w:tcPr>
            <w:tcW w:w="53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 xml:space="preserve">w </w:t>
            </w:r>
          </w:p>
        </w:tc>
      </w:tr>
      <w:tr w:rsidR="00AC2C2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val="969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AC2C27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AC2C27" w:rsidRDefault="00AC2C27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AC2C27" w:rsidRDefault="00AC2C27">
            <w:pPr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hRule="exact" w:val="1134"/>
        </w:trPr>
        <w:tc>
          <w:tcPr>
            <w:tcW w:w="5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AC2C27">
        <w:trPr>
          <w:trHeight w:hRule="exact" w:val="964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084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obwodowej komisji ds.</w:t>
            </w:r>
            <w:r w:rsidR="00D879B3">
              <w:t> </w:t>
            </w:r>
            <w:r>
              <w:t>referendum, posiadam prawo wybierania potwierdzone wpisem do właściwego rejestru wyborców i spełniam pozostałe wymogi określone w Kodeksie wyborczym.</w:t>
            </w:r>
          </w:p>
          <w:p w:rsidR="00AC2C27" w:rsidRDefault="00AC2C27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C2C27" w:rsidRDefault="00AC2C27">
      <w:pPr>
        <w:spacing w:before="1560" w:after="240"/>
        <w:jc w:val="right"/>
      </w:pPr>
      <w:r>
        <w:t>Strona …</w:t>
      </w:r>
    </w:p>
    <w:p w:rsidR="00AC2C27" w:rsidRDefault="00AC2C27">
      <w:pPr>
        <w:spacing w:before="720"/>
        <w:jc w:val="center"/>
      </w:pPr>
      <w:r>
        <w:rPr>
          <w:b/>
          <w:sz w:val="26"/>
          <w:szCs w:val="26"/>
        </w:rPr>
        <w:lastRenderedPageBreak/>
        <w:t>Załącznik do zgłoszenia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KANDYDAT NA CZŁONKA OBWODOWEJ KOMISJI DS. REFERENDUM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AC2C2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Obwodowa Komisja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ds. Referendum 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Nr</w:t>
            </w:r>
          </w:p>
        </w:tc>
        <w:tc>
          <w:tcPr>
            <w:tcW w:w="53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 xml:space="preserve">w </w:t>
            </w:r>
          </w:p>
        </w:tc>
      </w:tr>
      <w:tr w:rsidR="00AC2C2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val="969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AC2C27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AC2C27" w:rsidRDefault="00AC2C27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AC2C27" w:rsidRDefault="00AC2C27">
            <w:pPr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hRule="exact" w:val="1134"/>
        </w:trPr>
        <w:tc>
          <w:tcPr>
            <w:tcW w:w="5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AC2C27">
        <w:trPr>
          <w:trHeight w:hRule="exact" w:val="964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084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obwodowej komisji ds.</w:t>
            </w:r>
            <w:r w:rsidR="00D879B3">
              <w:t> </w:t>
            </w:r>
            <w:r>
              <w:t>referendum, posiadam prawo wybierania potwierdzone wpisem do właściwego rejestru wyborców i spełniam pozostałe wymogi określone w Kodeksie wyborczym.</w:t>
            </w:r>
          </w:p>
          <w:p w:rsidR="00AC2C27" w:rsidRDefault="00AC2C27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C2C27" w:rsidRDefault="00AC2C27">
      <w:pPr>
        <w:spacing w:before="1560" w:after="240"/>
        <w:jc w:val="right"/>
      </w:pPr>
      <w:r>
        <w:t>Strona …</w:t>
      </w:r>
    </w:p>
    <w:sectPr w:rsidR="00AC2C27">
      <w:pgSz w:w="11906" w:h="16838"/>
      <w:pgMar w:top="907" w:right="851" w:bottom="907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B8"/>
    <w:rsid w:val="005F42DD"/>
    <w:rsid w:val="00AC2C27"/>
    <w:rsid w:val="00AE6514"/>
    <w:rsid w:val="00D879B3"/>
    <w:rsid w:val="00F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ADCAB8A-64FD-4EC3-B870-D3D2736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hd w:val="clear" w:color="auto" w:fill="FFFFFF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jc w:val="both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Marek Sieraczek</cp:lastModifiedBy>
  <cp:revision>3</cp:revision>
  <cp:lastPrinted>1995-11-21T16:41:00Z</cp:lastPrinted>
  <dcterms:created xsi:type="dcterms:W3CDTF">2021-01-08T08:24:00Z</dcterms:created>
  <dcterms:modified xsi:type="dcterms:W3CDTF">2021-01-08T08:25:00Z</dcterms:modified>
</cp:coreProperties>
</file>