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925E20" w14:textId="77777777" w:rsidR="008B2365" w:rsidRDefault="008B2365">
      <w:pPr>
        <w:spacing w:before="120"/>
        <w:jc w:val="center"/>
      </w:pPr>
      <w:r>
        <w:rPr>
          <w:b/>
          <w:sz w:val="26"/>
          <w:szCs w:val="26"/>
        </w:rPr>
        <w:t>Zgłoszenie kandydatów na członków</w:t>
      </w:r>
    </w:p>
    <w:p w14:paraId="07925E21" w14:textId="05C786F7" w:rsidR="008B2365" w:rsidRDefault="00B33AFD">
      <w:pPr>
        <w:jc w:val="center"/>
      </w:pPr>
      <w:r>
        <w:rPr>
          <w:b/>
          <w:sz w:val="26"/>
          <w:szCs w:val="26"/>
        </w:rPr>
        <w:t>Gminnej</w:t>
      </w:r>
      <w:r w:rsidR="008B23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</w:t>
      </w:r>
      <w:r w:rsidR="008B2365">
        <w:rPr>
          <w:b/>
          <w:sz w:val="26"/>
          <w:szCs w:val="26"/>
        </w:rPr>
        <w:t xml:space="preserve">omisji ds. </w:t>
      </w:r>
      <w:r>
        <w:rPr>
          <w:b/>
          <w:sz w:val="26"/>
          <w:szCs w:val="26"/>
        </w:rPr>
        <w:t>R</w:t>
      </w:r>
      <w:r w:rsidR="008B2365">
        <w:rPr>
          <w:b/>
          <w:sz w:val="26"/>
          <w:szCs w:val="26"/>
        </w:rPr>
        <w:t>ef</w:t>
      </w:r>
      <w:bookmarkStart w:id="0" w:name="_GoBack"/>
      <w:bookmarkEnd w:id="0"/>
      <w:r w:rsidR="008B2365">
        <w:rPr>
          <w:b/>
          <w:sz w:val="26"/>
          <w:szCs w:val="26"/>
        </w:rPr>
        <w:t xml:space="preserve">erendum </w:t>
      </w:r>
      <w:r w:rsidR="008B2365">
        <w:rPr>
          <w:b/>
          <w:sz w:val="26"/>
          <w:szCs w:val="26"/>
        </w:rPr>
        <w:br/>
        <w:t>w referendum gminnym</w:t>
      </w:r>
    </w:p>
    <w:p w14:paraId="07925E22" w14:textId="7AC7B15E"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</w:t>
      </w:r>
      <w:r w:rsidR="00B33AFD">
        <w:rPr>
          <w:b/>
          <w:sz w:val="26"/>
          <w:szCs w:val="26"/>
        </w:rPr>
        <w:t>Wójta Gminy Jemielno</w:t>
      </w:r>
      <w:r>
        <w:rPr>
          <w:b/>
          <w:sz w:val="26"/>
          <w:szCs w:val="26"/>
        </w:rPr>
        <w:t xml:space="preserve"> przed upływem kadencji</w:t>
      </w:r>
    </w:p>
    <w:p w14:paraId="07925E23" w14:textId="0CE5CE35" w:rsidR="008B2365" w:rsidRDefault="008B2365">
      <w:pPr>
        <w:spacing w:after="120"/>
        <w:jc w:val="center"/>
      </w:pPr>
      <w:r>
        <w:rPr>
          <w:b/>
          <w:sz w:val="26"/>
          <w:szCs w:val="26"/>
        </w:rPr>
        <w:t xml:space="preserve">zarządzonym na dzień </w:t>
      </w:r>
      <w:r w:rsidR="00B33AFD">
        <w:rPr>
          <w:b/>
          <w:sz w:val="26"/>
          <w:szCs w:val="26"/>
        </w:rPr>
        <w:t>11 września</w:t>
      </w:r>
      <w:r w:rsidR="003C78FC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r.</w:t>
      </w:r>
      <w:r>
        <w:rPr>
          <w:b/>
        </w:rPr>
        <w:t xml:space="preserve"> </w:t>
      </w:r>
    </w:p>
    <w:p w14:paraId="07925E24" w14:textId="77777777"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 w14:paraId="07925E2F" w14:textId="77777777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25" w14:textId="77777777"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14:paraId="07925E26" w14:textId="77777777"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27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8" w14:textId="57369548" w:rsidR="008B2365" w:rsidRDefault="003C78FC">
            <w:pPr>
              <w:jc w:val="center"/>
            </w:pPr>
            <w:r>
              <w:rPr>
                <w:sz w:val="18"/>
                <w:szCs w:val="18"/>
              </w:rPr>
              <w:t>Inicjator Referendum</w:t>
            </w:r>
          </w:p>
          <w:p w14:paraId="07925E29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A" w14:textId="77777777" w:rsidR="008B2365" w:rsidRDefault="00EC06A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25F63" wp14:editId="07925F6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2B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C" w14:textId="21720B6E" w:rsidR="008B2365" w:rsidRDefault="00342C89">
            <w:pPr>
              <w:jc w:val="center"/>
            </w:pPr>
            <w:r>
              <w:rPr>
                <w:sz w:val="18"/>
                <w:szCs w:val="18"/>
              </w:rPr>
              <w:t>Wójt</w:t>
            </w:r>
          </w:p>
          <w:p w14:paraId="07925E2D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E" w14:textId="3174AFBB" w:rsidR="008B2365" w:rsidRDefault="00EC06A4" w:rsidP="00342C8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25F65" wp14:editId="7AF3361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4EAA" id="Rectangle 2" o:spid="_x0000_s1026" style="position:absolute;margin-left:72.4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Asvb+J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</w:t>
            </w:r>
          </w:p>
        </w:tc>
      </w:tr>
    </w:tbl>
    <w:p w14:paraId="07925E30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 w14:paraId="07925E32" w14:textId="77777777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3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 w14:paraId="07925E37" w14:textId="77777777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7925E34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 w14:paraId="07925E3E" w14:textId="77777777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38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14:paraId="07925E3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925E3D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 w14:paraId="07925E4D" w14:textId="77777777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4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14:paraId="07925E4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4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5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6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5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14:paraId="07925E5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6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8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6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6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7925E69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 w14:paraId="07925E6B" w14:textId="77777777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6A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14:paraId="07925E6C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 w14:paraId="07925E71" w14:textId="77777777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925E6D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14:paraId="07925E6E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5E6F" w14:textId="77777777"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14:paraId="07925E70" w14:textId="69D94AAB" w:rsidR="008B2365" w:rsidRDefault="00B33AFD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Gminna</w:t>
            </w:r>
            <w:r w:rsidR="008B2365">
              <w:rPr>
                <w:sz w:val="20"/>
                <w:szCs w:val="16"/>
              </w:rPr>
              <w:t xml:space="preserve"> Komisja ds. Referendum</w:t>
            </w:r>
          </w:p>
        </w:tc>
      </w:tr>
      <w:tr w:rsidR="008B2365" w14:paraId="07925E74" w14:textId="77777777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72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E73" w14:textId="0221352B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w </w:t>
            </w:r>
            <w:r w:rsidR="00B33AFD">
              <w:rPr>
                <w:b/>
                <w:sz w:val="22"/>
                <w:szCs w:val="22"/>
              </w:rPr>
              <w:t>Jemielnie</w:t>
            </w:r>
          </w:p>
        </w:tc>
      </w:tr>
    </w:tbl>
    <w:p w14:paraId="07925E75" w14:textId="77777777" w:rsidR="008B2365" w:rsidRDefault="008B2365">
      <w:pPr>
        <w:rPr>
          <w:sz w:val="16"/>
          <w:szCs w:val="16"/>
        </w:rPr>
      </w:pPr>
    </w:p>
    <w:p w14:paraId="07925E76" w14:textId="77777777" w:rsidR="008B2365" w:rsidRDefault="008B2365">
      <w:pPr>
        <w:rPr>
          <w:sz w:val="16"/>
          <w:szCs w:val="16"/>
        </w:rPr>
      </w:pPr>
    </w:p>
    <w:p w14:paraId="07925E77" w14:textId="77777777"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7925E78" w14:textId="77777777"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7925E79" w14:textId="77777777" w:rsidR="008B2365" w:rsidRDefault="008B2365">
      <w:pPr>
        <w:rPr>
          <w:sz w:val="16"/>
          <w:szCs w:val="16"/>
        </w:rPr>
      </w:pPr>
    </w:p>
    <w:p w14:paraId="07925E7A" w14:textId="77777777"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14:paraId="07925E7B" w14:textId="77777777"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 w14:paraId="07925E7D" w14:textId="7777777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25E7C" w14:textId="77777777"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 w14:paraId="07925E8F" w14:textId="7777777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7E" w14:textId="77777777"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7F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0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1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2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3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4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5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6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7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8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89" w14:textId="77777777"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A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B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C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D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5E8E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 w14:paraId="07925E92" w14:textId="7777777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7925E90" w14:textId="77777777"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25E91" w14:textId="77777777"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 w14:paraId="07925E95" w14:textId="7777777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5E93" w14:textId="77777777"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7925E94" w14:textId="77777777"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925E96" w14:textId="77777777" w:rsidR="008B2365" w:rsidRDefault="008B2365">
      <w:pPr>
        <w:spacing w:before="360"/>
        <w:jc w:val="right"/>
        <w:sectPr w:rsidR="008B2365">
          <w:headerReference w:type="default" r:id="rId6"/>
          <w:footerReference w:type="default" r:id="rId7"/>
          <w:pgSz w:w="11906" w:h="16838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14:paraId="07925E97" w14:textId="77777777"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14:paraId="07925E98" w14:textId="67065DC0" w:rsidR="008B2365" w:rsidRDefault="008B2365">
      <w:pPr>
        <w:spacing w:before="120"/>
        <w:jc w:val="center"/>
      </w:pPr>
      <w:r>
        <w:rPr>
          <w:b/>
        </w:rPr>
        <w:t xml:space="preserve">KANDYDAT NA CZŁONKA </w:t>
      </w:r>
      <w:r w:rsidR="00B33AFD">
        <w:rPr>
          <w:b/>
        </w:rPr>
        <w:t>GMINNEJ</w:t>
      </w:r>
      <w:r>
        <w:rPr>
          <w:b/>
        </w:rPr>
        <w:t xml:space="preserve"> KOMISJI DS. REFERENDUM</w:t>
      </w:r>
    </w:p>
    <w:p w14:paraId="07925E99" w14:textId="77777777"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E9A" w14:textId="3BBE79EA"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B33AFD">
        <w:rPr>
          <w:b/>
          <w:sz w:val="26"/>
          <w:szCs w:val="26"/>
        </w:rPr>
        <w:t>JEMIELNIE</w:t>
      </w:r>
      <w:r>
        <w:rPr>
          <w:b/>
          <w:sz w:val="26"/>
          <w:szCs w:val="26"/>
        </w:rPr>
        <w:t xml:space="preserve"> </w:t>
      </w:r>
    </w:p>
    <w:p w14:paraId="07925E9B" w14:textId="77777777"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 w14:paraId="07925E9D" w14:textId="77777777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E9C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 w14:paraId="07925EA1" w14:textId="77777777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9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9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EA0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 w14:paraId="07925EA3" w14:textId="77777777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2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 w14:paraId="07925EA9" w14:textId="7777777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A4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EA5" w14:textId="77777777"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6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7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EA8" w14:textId="77777777"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 w14:paraId="07925EAF" w14:textId="77777777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A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EAB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EAD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 w14:paraId="07925EB9" w14:textId="77777777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EB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EB5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6" w14:textId="77777777"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B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1" w14:textId="7777777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C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EC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D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4" w14:textId="7777777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D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9" w14:textId="77777777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5" w14:textId="77777777"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ED6" w14:textId="77777777"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ED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ED8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EDA" w14:textId="77777777" w:rsidR="008B2365" w:rsidRDefault="008B2365">
      <w:pPr>
        <w:spacing w:before="600"/>
        <w:jc w:val="right"/>
      </w:pPr>
      <w:r>
        <w:t>Strona nr 2</w:t>
      </w:r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5F69" w14:textId="77777777" w:rsidR="008B2365" w:rsidRDefault="008B2365">
      <w:r>
        <w:separator/>
      </w:r>
    </w:p>
  </w:endnote>
  <w:endnote w:type="continuationSeparator" w:id="0">
    <w:p w14:paraId="07925F6A" w14:textId="77777777" w:rsidR="008B2365" w:rsidRDefault="008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6D" w14:textId="77777777"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71" w14:textId="77777777"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72" w14:textId="77777777"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74" w14:textId="77777777"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25F67" w14:textId="77777777" w:rsidR="008B2365" w:rsidRDefault="008B2365">
      <w:r>
        <w:separator/>
      </w:r>
    </w:p>
  </w:footnote>
  <w:footnote w:type="continuationSeparator" w:id="0">
    <w:p w14:paraId="07925F68" w14:textId="77777777" w:rsidR="008B2365" w:rsidRDefault="008B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6B" w14:textId="77777777" w:rsidR="008B2365" w:rsidRDefault="008B2365">
    <w:pPr>
      <w:pStyle w:val="Nagwek"/>
    </w:pPr>
  </w:p>
  <w:p w14:paraId="07925F6C" w14:textId="77777777"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6E" w14:textId="77777777"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6F" w14:textId="77777777" w:rsidR="008B2365" w:rsidRDefault="008B2365">
    <w:pPr>
      <w:pStyle w:val="Nagwek"/>
    </w:pPr>
  </w:p>
  <w:p w14:paraId="07925F70" w14:textId="77777777"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5F73" w14:textId="77777777"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C"/>
    <w:rsid w:val="0010064B"/>
    <w:rsid w:val="00342C89"/>
    <w:rsid w:val="003C78FC"/>
    <w:rsid w:val="00576A6C"/>
    <w:rsid w:val="008B2365"/>
    <w:rsid w:val="00B33AFD"/>
    <w:rsid w:val="00DB4961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25E20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Marek Sieraczek</cp:lastModifiedBy>
  <cp:revision>4</cp:revision>
  <cp:lastPrinted>2022-07-27T05:55:00Z</cp:lastPrinted>
  <dcterms:created xsi:type="dcterms:W3CDTF">2022-07-26T09:06:00Z</dcterms:created>
  <dcterms:modified xsi:type="dcterms:W3CDTF">2022-07-27T09:57:00Z</dcterms:modified>
</cp:coreProperties>
</file>