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6A61FA" w:rsidRDefault="004E4D38" w:rsidP="004E4D38">
      <w:pPr>
        <w:spacing w:line="312" w:lineRule="auto"/>
        <w:jc w:val="center"/>
        <w:rPr>
          <w:b/>
          <w:bCs/>
          <w:sz w:val="32"/>
          <w:szCs w:val="32"/>
        </w:rPr>
      </w:pPr>
      <w:r w:rsidRPr="006A61FA">
        <w:rPr>
          <w:b/>
          <w:bCs/>
          <w:sz w:val="32"/>
          <w:szCs w:val="32"/>
        </w:rPr>
        <w:t>INFORMACJA</w:t>
      </w:r>
    </w:p>
    <w:p w14:paraId="574CF960" w14:textId="70583907" w:rsidR="004E4D38" w:rsidRPr="006A61FA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6A61FA">
        <w:rPr>
          <w:b/>
          <w:sz w:val="32"/>
          <w:szCs w:val="32"/>
        </w:rPr>
        <w:t>Komisarza Wyborczego we Wrocławiu 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25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745A01C4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mieście Oława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we Wrocławiu I</w:t>
      </w:r>
      <w:r w:rsidRPr="0061590E">
        <w:t xml:space="preserve"> </w:t>
      </w:r>
      <w:r>
        <w:t>informuje, co następuje:</w:t>
      </w:r>
    </w:p>
    <w:p w14:paraId="59458F0D" w14:textId="127D4912" w:rsidR="004E4D38" w:rsidRPr="006A61FA" w:rsidRDefault="004E4D38" w:rsidP="004E4D38">
      <w:pPr>
        <w:spacing w:line="312" w:lineRule="auto"/>
        <w:jc w:val="both"/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5E407642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6A61FA">
        <w:t xml:space="preserve">27 września </w:t>
      </w:r>
      <w:r w:rsidRPr="00692DD0">
        <w:rPr>
          <w:sz w:val="24"/>
          <w:szCs w:val="24"/>
        </w:rPr>
        <w:t xml:space="preserve">2018 r. </w:t>
      </w:r>
      <w:r>
        <w:rPr>
          <w:sz w:val="24"/>
          <w:szCs w:val="24"/>
        </w:rPr>
        <w:t xml:space="preserve">do godz. </w:t>
      </w:r>
      <w:r w:rsidR="006A61FA">
        <w:rPr>
          <w:sz w:val="24"/>
          <w:szCs w:val="24"/>
        </w:rPr>
        <w:t>12:00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Miejskiego w Oławie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3,  </w:t>
      </w:r>
    </w:p>
    <w:p w14:paraId="5FAE84A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2,  </w:t>
      </w:r>
    </w:p>
    <w:p w14:paraId="45243517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2,  </w:t>
      </w:r>
    </w:p>
    <w:p w14:paraId="19158A33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1,  </w:t>
      </w:r>
    </w:p>
    <w:p w14:paraId="6A638E02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5, w liczbie 3,  </w:t>
      </w:r>
    </w:p>
    <w:p w14:paraId="084BC782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6, w liczbie 2,  </w:t>
      </w:r>
    </w:p>
    <w:p w14:paraId="5E318577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7, w liczbie 1,  </w:t>
      </w:r>
    </w:p>
    <w:p w14:paraId="2CDA0BC3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8, w liczbie 1,  </w:t>
      </w:r>
    </w:p>
    <w:p w14:paraId="4401F00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9, w liczbie 2,  </w:t>
      </w:r>
    </w:p>
    <w:p w14:paraId="19626BF4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10, w liczbie 3,  </w:t>
      </w:r>
    </w:p>
    <w:p w14:paraId="6FD42B95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11, w liczbie 2,  </w:t>
      </w:r>
    </w:p>
    <w:p w14:paraId="3998D8F5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12, w liczbie 3,  </w:t>
      </w:r>
    </w:p>
    <w:p w14:paraId="37C80326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13, w liczbie 3,  </w:t>
      </w:r>
    </w:p>
    <w:p w14:paraId="0F2DA1F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14, w liczbie 1,  </w:t>
      </w:r>
    </w:p>
    <w:p w14:paraId="64AB86C6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15, w liczbie 3,  </w:t>
      </w:r>
    </w:p>
    <w:p w14:paraId="235E5869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16, w liczbie 1,  </w:t>
      </w:r>
    </w:p>
    <w:p w14:paraId="75727EFF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17, w liczbie 2,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4,</w:t>
      </w:r>
    </w:p>
    <w:p w14:paraId="447EE815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3,</w:t>
      </w:r>
    </w:p>
    <w:p w14:paraId="539A59C0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3,</w:t>
      </w:r>
    </w:p>
    <w:p w14:paraId="6371F8B5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3,</w:t>
      </w:r>
    </w:p>
    <w:p w14:paraId="265F2F6B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5, w liczbie 3,</w:t>
      </w:r>
    </w:p>
    <w:p w14:paraId="2CAAD26C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6, w liczbie 3,</w:t>
      </w:r>
    </w:p>
    <w:p w14:paraId="305735B4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7, w liczbie 3,</w:t>
      </w:r>
    </w:p>
    <w:p w14:paraId="1CB40446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8, w liczbie 3,</w:t>
      </w:r>
    </w:p>
    <w:p w14:paraId="4114A8A7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9, w liczbie 5,</w:t>
      </w:r>
    </w:p>
    <w:p w14:paraId="5096E37C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lastRenderedPageBreak/>
        <w:t>- Nr 10, w liczbie 3,</w:t>
      </w:r>
    </w:p>
    <w:p w14:paraId="47A1FD90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11, w liczbie 3,</w:t>
      </w:r>
    </w:p>
    <w:p w14:paraId="2C895E45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12, w liczbie 3,</w:t>
      </w:r>
    </w:p>
    <w:p w14:paraId="2CF2588E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13, w liczbie 3,</w:t>
      </w:r>
    </w:p>
    <w:p w14:paraId="683C111B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14, w liczbie 3,</w:t>
      </w:r>
    </w:p>
    <w:p w14:paraId="63692A9F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15, w liczbie 3,</w:t>
      </w:r>
    </w:p>
    <w:p w14:paraId="54951297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16, w liczbie 3,</w:t>
      </w:r>
    </w:p>
    <w:p w14:paraId="75F71C38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17, w liczbie 3,</w:t>
      </w:r>
    </w:p>
    <w:p w14:paraId="240289BB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18, w liczbie 1,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48157EBC" w:rsidR="004E4D38" w:rsidRPr="006A61FA" w:rsidRDefault="004E4D38" w:rsidP="004E4D38">
      <w:pPr>
        <w:widowControl w:val="0"/>
        <w:spacing w:before="120" w:line="312" w:lineRule="auto"/>
        <w:jc w:val="both"/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6A61FA">
        <w:t xml:space="preserve">27 września </w:t>
      </w:r>
      <w:r w:rsidRPr="00692DD0">
        <w:t xml:space="preserve"> </w:t>
      </w:r>
      <w:r w:rsidRPr="006A61FA">
        <w:t xml:space="preserve">2018 r. o godz. </w:t>
      </w:r>
      <w:r w:rsidR="006A61FA">
        <w:t>14:00</w:t>
      </w:r>
      <w:r w:rsidRPr="006A61FA">
        <w:t xml:space="preserve"> w siedzibie </w:t>
      </w:r>
      <w:r w:rsidR="000220CE" w:rsidRPr="006A61FA">
        <w:rPr>
          <w:b/>
        </w:rPr>
        <w:t>Urzędu Miejskiego w Oławie</w:t>
      </w:r>
      <w:r w:rsidRPr="006A61FA">
        <w:t>.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06CDF15" w14:textId="162E16F3" w:rsidR="004E4D38" w:rsidRPr="006A61FA" w:rsidRDefault="004E4D38" w:rsidP="004E4D38">
      <w:pPr>
        <w:spacing w:line="312" w:lineRule="auto"/>
        <w:ind w:left="4536"/>
        <w:jc w:val="center"/>
        <w:rPr>
          <w:b/>
          <w:bCs/>
        </w:rPr>
      </w:pPr>
      <w:r w:rsidRPr="006A61FA">
        <w:rPr>
          <w:b/>
          <w:bCs/>
        </w:rPr>
        <w:t>Komisarz Wyborczy</w:t>
      </w:r>
      <w:r w:rsidRPr="006A61FA">
        <w:rPr>
          <w:b/>
          <w:bCs/>
        </w:rPr>
        <w:br/>
      </w:r>
      <w:r w:rsidRPr="006A61FA">
        <w:rPr>
          <w:b/>
        </w:rPr>
        <w:t>we Wrocławiu I</w:t>
      </w:r>
    </w:p>
    <w:p w14:paraId="2BB70A7D" w14:textId="77777777" w:rsidR="004E4D38" w:rsidRPr="006A61FA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29E8A458" w14:textId="19564972" w:rsidR="00FA52D2" w:rsidRPr="006A61FA" w:rsidRDefault="00D722B3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6A61FA">
        <w:rPr>
          <w:b/>
          <w:bCs/>
        </w:rPr>
        <w:t>Marcin Sosiński</w:t>
      </w:r>
    </w:p>
    <w:p w14:paraId="5E7812A2" w14:textId="079559F8" w:rsidR="0096277A" w:rsidRPr="006A61FA" w:rsidRDefault="006A61FA" w:rsidP="006A61FA">
      <w:pPr>
        <w:rPr>
          <w:b/>
          <w:bCs/>
        </w:rPr>
      </w:pPr>
      <w:bookmarkStart w:id="1" w:name="_GoBack"/>
      <w:bookmarkEnd w:id="1"/>
    </w:p>
    <w:sectPr w:rsidR="0096277A" w:rsidRPr="006A61FA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A61FA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admin</cp:lastModifiedBy>
  <cp:revision>68</cp:revision>
  <dcterms:created xsi:type="dcterms:W3CDTF">2018-09-20T20:13:00Z</dcterms:created>
  <dcterms:modified xsi:type="dcterms:W3CDTF">2018-09-25T10:59:00Z</dcterms:modified>
</cp:coreProperties>
</file>