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6A2CE8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6A2CE8">
        <w:rPr>
          <w:b/>
          <w:bCs/>
          <w:sz w:val="32"/>
          <w:szCs w:val="32"/>
        </w:rPr>
        <w:t>INFORMACJA</w:t>
      </w:r>
    </w:p>
    <w:p w14:paraId="574CF960" w14:textId="70583907" w:rsidR="004E4D38" w:rsidRPr="006A2CE8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6A2CE8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Malczyce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6A2CE8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56EF43E3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6A2CE8">
        <w:t xml:space="preserve">27 września 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6A2CE8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Malczyce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08F237D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4F55090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0C48F85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AEAA19F" w:rsidR="004E4D38" w:rsidRPr="006A2CE8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A2CE8">
        <w:t xml:space="preserve">27 września </w:t>
      </w:r>
      <w:r w:rsidRPr="00692DD0">
        <w:t xml:space="preserve"> </w:t>
      </w:r>
      <w:r w:rsidRPr="006A2CE8">
        <w:t xml:space="preserve">2018 r. o godz. </w:t>
      </w:r>
      <w:r w:rsidR="006A2CE8">
        <w:t xml:space="preserve">14:00 </w:t>
      </w:r>
      <w:r w:rsidRPr="006A2CE8">
        <w:t xml:space="preserve">w siedzibie </w:t>
      </w:r>
      <w:r w:rsidR="000220CE" w:rsidRPr="006A2CE8">
        <w:rPr>
          <w:b/>
        </w:rPr>
        <w:t>Urzędu Gminy Malczyce</w:t>
      </w:r>
      <w:r w:rsidRPr="006A2CE8">
        <w:t>.</w:t>
      </w:r>
    </w:p>
    <w:p w14:paraId="3A489732" w14:textId="74FEAC75" w:rsidR="004E4D38" w:rsidRPr="006A2CE8" w:rsidRDefault="004E4D38" w:rsidP="004E4D38">
      <w:pPr>
        <w:widowControl w:val="0"/>
        <w:spacing w:before="120" w:line="312" w:lineRule="auto"/>
        <w:jc w:val="center"/>
      </w:pPr>
      <w:r w:rsidRPr="006A2CE8">
        <w:t xml:space="preserve">§ </w:t>
      </w:r>
      <w:r w:rsidR="00F613D6" w:rsidRPr="006A2CE8">
        <w:t>3</w:t>
      </w:r>
    </w:p>
    <w:p w14:paraId="0DDD3508" w14:textId="1525CF8C" w:rsidR="004E4D38" w:rsidRPr="006A2CE8" w:rsidRDefault="004E4D38" w:rsidP="003513C8">
      <w:pPr>
        <w:spacing w:line="312" w:lineRule="auto"/>
        <w:jc w:val="both"/>
      </w:pPr>
      <w:r w:rsidRPr="006A2CE8">
        <w:t>W dniu</w:t>
      </w:r>
      <w:r w:rsidR="000B6338" w:rsidRPr="006A2CE8">
        <w:t xml:space="preserve"> </w:t>
      </w:r>
      <w:r w:rsidR="006A2CE8">
        <w:t xml:space="preserve">27 września </w:t>
      </w:r>
      <w:r w:rsidRPr="006A2CE8">
        <w:t xml:space="preserve"> 2018 r. o godz. </w:t>
      </w:r>
      <w:r w:rsidR="006A2CE8">
        <w:t>14;00</w:t>
      </w:r>
      <w:r w:rsidRPr="006A2CE8">
        <w:t xml:space="preserve"> w siedzibie </w:t>
      </w:r>
      <w:r w:rsidR="000220CE" w:rsidRPr="006A2CE8">
        <w:rPr>
          <w:b/>
        </w:rPr>
        <w:t>Urzędu Gminy Malczyce</w:t>
      </w:r>
      <w:r w:rsidR="000220CE" w:rsidRPr="006A2CE8">
        <w:t xml:space="preserve"> </w:t>
      </w:r>
      <w:r w:rsidRPr="006A2CE8">
        <w:t>odbędzie się także</w:t>
      </w:r>
      <w:r w:rsidR="003513C8" w:rsidRPr="006A2CE8">
        <w:t xml:space="preserve"> </w:t>
      </w:r>
      <w:r w:rsidRPr="006A2CE8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6A2CE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A2CE8">
        <w:rPr>
          <w:sz w:val="24"/>
          <w:szCs w:val="24"/>
        </w:rPr>
        <w:t xml:space="preserve">- </w:t>
      </w:r>
      <w:r w:rsidR="00895389" w:rsidRPr="006A2CE8">
        <w:rPr>
          <w:sz w:val="24"/>
          <w:szCs w:val="24"/>
        </w:rPr>
        <w:t>Nr 4</w:t>
      </w:r>
      <w:r w:rsidRPr="006A2CE8"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6A2CE8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6A2CE8">
        <w:rPr>
          <w:b/>
          <w:bCs/>
        </w:rPr>
        <w:t>Komisarz Wyborczy</w:t>
      </w:r>
      <w:r w:rsidRPr="006A2CE8">
        <w:rPr>
          <w:b/>
          <w:bCs/>
        </w:rPr>
        <w:br/>
      </w:r>
      <w:r w:rsidRPr="006A2CE8">
        <w:rPr>
          <w:b/>
        </w:rPr>
        <w:t>we Wrocławiu II</w:t>
      </w:r>
    </w:p>
    <w:p w14:paraId="2BB70A7D" w14:textId="77777777" w:rsidR="004E4D38" w:rsidRPr="006A2CE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6A2CE8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A2CE8">
        <w:rPr>
          <w:b/>
          <w:bCs/>
        </w:rPr>
        <w:t xml:space="preserve">Paulina </w:t>
      </w:r>
      <w:proofErr w:type="spellStart"/>
      <w:r w:rsidRPr="006A2CE8">
        <w:rPr>
          <w:b/>
          <w:bCs/>
        </w:rPr>
        <w:t>Dobrosz</w:t>
      </w:r>
      <w:proofErr w:type="spellEnd"/>
      <w:r w:rsidRPr="006A2CE8">
        <w:rPr>
          <w:b/>
          <w:bCs/>
        </w:rPr>
        <w:t>-Dzierżanowska</w:t>
      </w:r>
    </w:p>
    <w:p w14:paraId="5E7812A2" w14:textId="6BE5EF53" w:rsidR="0096277A" w:rsidRPr="006A2CE8" w:rsidRDefault="006A2CE8" w:rsidP="006A2CE8">
      <w:pPr>
        <w:rPr>
          <w:b/>
          <w:bCs/>
        </w:rPr>
      </w:pPr>
      <w:bookmarkStart w:id="1" w:name="_GoBack"/>
      <w:bookmarkEnd w:id="1"/>
    </w:p>
    <w:sectPr w:rsidR="0096277A" w:rsidRPr="006A2CE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A2CE8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2018-09-25T10:31:00Z</dcterms:modified>
</cp:coreProperties>
</file>